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459F" w:rsidRDefault="00616F72" w:rsidP="00616F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Приложение 1</w:t>
      </w:r>
    </w:p>
    <w:p w:rsidR="00616F72" w:rsidRPr="00CC459F" w:rsidRDefault="00616F72" w:rsidP="00616F72">
      <w:pPr>
        <w:spacing w:after="0"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CC459F" w:rsidRPr="00CC459F" w:rsidRDefault="00CC459F" w:rsidP="002931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C459F">
        <w:rPr>
          <w:rFonts w:ascii="Times New Roman" w:hAnsi="Times New Roman" w:cs="Times New Roman"/>
          <w:b/>
          <w:sz w:val="28"/>
        </w:rPr>
        <w:t>КАЛЕНДАРНЫЙ ПЛАН ВОСПИТАТЕЛЬНОЙ РАБО</w:t>
      </w:r>
      <w:bookmarkStart w:id="0" w:name="_GoBack"/>
      <w:bookmarkEnd w:id="0"/>
      <w:r w:rsidRPr="00CC459F">
        <w:rPr>
          <w:rFonts w:ascii="Times New Roman" w:hAnsi="Times New Roman" w:cs="Times New Roman"/>
          <w:b/>
          <w:sz w:val="28"/>
        </w:rPr>
        <w:t>ТЫ</w:t>
      </w:r>
    </w:p>
    <w:p w:rsidR="00CC459F" w:rsidRPr="00CC459F" w:rsidRDefault="00CC459F" w:rsidP="002931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C459F">
        <w:rPr>
          <w:rFonts w:ascii="Times New Roman" w:hAnsi="Times New Roman" w:cs="Times New Roman"/>
          <w:sz w:val="28"/>
        </w:rPr>
        <w:t>Календарный план воспитательной работы составляется на текущий учебный год.</w:t>
      </w:r>
      <w:r w:rsidR="00293104">
        <w:rPr>
          <w:rFonts w:ascii="Times New Roman" w:hAnsi="Times New Roman" w:cs="Times New Roman"/>
          <w:sz w:val="28"/>
        </w:rPr>
        <w:t xml:space="preserve"> </w:t>
      </w:r>
      <w:r w:rsidRPr="00CC459F">
        <w:rPr>
          <w:rFonts w:ascii="Times New Roman" w:hAnsi="Times New Roman" w:cs="Times New Roman"/>
          <w:sz w:val="28"/>
        </w:rPr>
        <w:t>В нем конкретизируется заявленная в программе воспитания работа применительно к данному учебному году и уровню образования.</w:t>
      </w:r>
    </w:p>
    <w:p w:rsidR="00CC459F" w:rsidRPr="00CC459F" w:rsidRDefault="00CC459F" w:rsidP="00CC45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C459F">
        <w:rPr>
          <w:rFonts w:ascii="Times New Roman" w:hAnsi="Times New Roman" w:cs="Times New Roman"/>
          <w:sz w:val="28"/>
        </w:rPr>
        <w:t>Календарный план разрабатывается в соответствии с модулями рабочей программы воспитания: как инвариантными, так и вариативными.</w:t>
      </w:r>
    </w:p>
    <w:p w:rsidR="00CC459F" w:rsidRPr="00CC459F" w:rsidRDefault="00CC459F" w:rsidP="00CC45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C459F">
        <w:rPr>
          <w:rFonts w:ascii="Times New Roman" w:hAnsi="Times New Roman" w:cs="Times New Roman"/>
          <w:sz w:val="28"/>
        </w:rPr>
        <w:t>Участие школьников во всех делах, событиях, мероприятиях календарного плана основывается на принципах добровольности, взаимодействия учащихся разных классов и параллелей, совместной со взрослыми посильной ответственности за их планирование,</w:t>
      </w:r>
      <w:r>
        <w:rPr>
          <w:rFonts w:ascii="Times New Roman" w:hAnsi="Times New Roman" w:cs="Times New Roman"/>
          <w:sz w:val="28"/>
        </w:rPr>
        <w:t xml:space="preserve"> </w:t>
      </w:r>
      <w:r w:rsidRPr="00CC459F">
        <w:rPr>
          <w:rFonts w:ascii="Times New Roman" w:hAnsi="Times New Roman" w:cs="Times New Roman"/>
          <w:sz w:val="28"/>
        </w:rPr>
        <w:t>подготовку, проведение и анализ.</w:t>
      </w:r>
    </w:p>
    <w:p w:rsidR="00CC459F" w:rsidRPr="00CC459F" w:rsidRDefault="00CC459F" w:rsidP="00CC45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C459F">
        <w:rPr>
          <w:rFonts w:ascii="Times New Roman" w:hAnsi="Times New Roman" w:cs="Times New Roman"/>
          <w:sz w:val="28"/>
        </w:rPr>
        <w:t>Педагогические работники, ответственные за организацию дел, событий, мероприятий календарного плана, назначаются в лицее в соответствии с имеющимися в ее штате единицами. Ими могут быть заместитель директора по воспитательной работе,</w:t>
      </w:r>
      <w:r>
        <w:rPr>
          <w:rFonts w:ascii="Times New Roman" w:hAnsi="Times New Roman" w:cs="Times New Roman"/>
          <w:sz w:val="28"/>
        </w:rPr>
        <w:t xml:space="preserve"> </w:t>
      </w:r>
      <w:r w:rsidRPr="00CC459F">
        <w:rPr>
          <w:rFonts w:ascii="Times New Roman" w:hAnsi="Times New Roman" w:cs="Times New Roman"/>
          <w:sz w:val="28"/>
        </w:rPr>
        <w:t>советник директора по воспитанию и взаимодействию с детскими объединениями, педагог-организатор, воспитатель, социальный педагог, классный руководитель, педагог дополнительного образования, учитель, библиотекарь. К работе привлекаются</w:t>
      </w:r>
    </w:p>
    <w:p w:rsidR="00CC459F" w:rsidRPr="00CC459F" w:rsidRDefault="00CC459F" w:rsidP="00CC459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CC459F">
        <w:rPr>
          <w:rFonts w:ascii="Times New Roman" w:hAnsi="Times New Roman" w:cs="Times New Roman"/>
          <w:sz w:val="28"/>
        </w:rPr>
        <w:t>родители, социальные партнеры лицея, выпускники, учащиеся.</w:t>
      </w:r>
    </w:p>
    <w:p w:rsidR="00CC459F" w:rsidRPr="00CC459F" w:rsidRDefault="00CC459F" w:rsidP="00CC45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C459F">
        <w:rPr>
          <w:rFonts w:ascii="Times New Roman" w:hAnsi="Times New Roman" w:cs="Times New Roman"/>
          <w:sz w:val="28"/>
        </w:rPr>
        <w:t>При формировании календарного плана воспитательной работы лицея включает в него мероприятия, рекомендованные федеральными и региональными органами исполнительной власти, осуществляющими государственное управление в</w:t>
      </w:r>
      <w:r>
        <w:rPr>
          <w:rFonts w:ascii="Times New Roman" w:hAnsi="Times New Roman" w:cs="Times New Roman"/>
          <w:sz w:val="28"/>
        </w:rPr>
        <w:t xml:space="preserve"> </w:t>
      </w:r>
      <w:r w:rsidRPr="00CC459F">
        <w:rPr>
          <w:rFonts w:ascii="Times New Roman" w:hAnsi="Times New Roman" w:cs="Times New Roman"/>
          <w:sz w:val="28"/>
        </w:rPr>
        <w:t>сфере образования, в том числе из Календаря образовательных событий, приуроченных к государственным и национальным праздникам Российской Федерации, памятным датам и событиям российской истории и культуры, а также перечня всероссийских мероприятий,</w:t>
      </w:r>
      <w:r>
        <w:rPr>
          <w:rFonts w:ascii="Times New Roman" w:hAnsi="Times New Roman" w:cs="Times New Roman"/>
          <w:sz w:val="28"/>
        </w:rPr>
        <w:t xml:space="preserve"> </w:t>
      </w:r>
      <w:r w:rsidRPr="00CC459F">
        <w:rPr>
          <w:rFonts w:ascii="Times New Roman" w:hAnsi="Times New Roman" w:cs="Times New Roman"/>
          <w:sz w:val="28"/>
        </w:rPr>
        <w:t>реализуемых детскими и молодежными общественными объединениями.</w:t>
      </w:r>
    </w:p>
    <w:p w:rsidR="00CC459F" w:rsidRDefault="00CC459F" w:rsidP="00CC45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CC459F">
        <w:rPr>
          <w:rFonts w:ascii="Times New Roman" w:hAnsi="Times New Roman" w:cs="Times New Roman"/>
          <w:sz w:val="28"/>
        </w:rPr>
        <w:t>Календарный план может корректироваться в течение учебного года в связи с происходящими в работе лицея изменениями: организационными, кадровыми, финансовыми и т.</w:t>
      </w:r>
      <w:r>
        <w:rPr>
          <w:rFonts w:ascii="Times New Roman" w:hAnsi="Times New Roman" w:cs="Times New Roman"/>
          <w:sz w:val="28"/>
        </w:rPr>
        <w:t>п.</w:t>
      </w:r>
    </w:p>
    <w:p w:rsidR="00CC459F" w:rsidRDefault="00CC459F" w:rsidP="00CC45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</w:p>
    <w:p w:rsidR="00CC459F" w:rsidRDefault="00CC459F" w:rsidP="00CC459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  <w:r w:rsidRPr="00CC459F">
        <w:rPr>
          <w:rFonts w:ascii="Times New Roman" w:hAnsi="Times New Roman" w:cs="Times New Roman"/>
          <w:b/>
          <w:sz w:val="28"/>
        </w:rPr>
        <w:t>Календарный план воспитательной работы</w:t>
      </w:r>
    </w:p>
    <w:p w:rsidR="00CC459F" w:rsidRDefault="00CC459F" w:rsidP="00CC459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102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052"/>
        <w:gridCol w:w="797"/>
        <w:gridCol w:w="60"/>
        <w:gridCol w:w="1953"/>
        <w:gridCol w:w="758"/>
        <w:gridCol w:w="2615"/>
      </w:tblGrid>
      <w:tr w:rsidR="00B80E67" w:rsidRPr="00B80E67" w:rsidTr="00BD3B68">
        <w:tc>
          <w:tcPr>
            <w:tcW w:w="10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before="120" w:after="120" w:line="276" w:lineRule="auto"/>
              <w:ind w:right="0"/>
              <w:rPr>
                <w:i/>
                <w:color w:val="000000" w:themeColor="text1"/>
                <w:sz w:val="28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1.Ключевые общешкольные дела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B80E67" w:rsidP="00B80E67">
            <w:pPr>
              <w:pStyle w:val="ParaAttribute3"/>
              <w:spacing w:line="276" w:lineRule="auto"/>
              <w:rPr>
                <w:b/>
                <w:color w:val="000000" w:themeColor="text1"/>
                <w:sz w:val="26"/>
                <w:szCs w:val="26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 w:val="26"/>
                <w:szCs w:val="26"/>
              </w:rPr>
              <w:t>Дела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B80E67" w:rsidP="00B80E67">
            <w:pPr>
              <w:pStyle w:val="ParaAttribute3"/>
              <w:spacing w:line="276" w:lineRule="auto"/>
              <w:rPr>
                <w:b/>
                <w:color w:val="000000" w:themeColor="text1"/>
                <w:sz w:val="26"/>
                <w:szCs w:val="26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 w:val="26"/>
                <w:szCs w:val="26"/>
              </w:rPr>
              <w:t xml:space="preserve">Классы 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B80E67" w:rsidP="00B80E67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sz w:val="26"/>
                <w:szCs w:val="26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sz w:val="26"/>
                <w:szCs w:val="26"/>
              </w:rPr>
              <w:t xml:space="preserve">Примерные </w:t>
            </w:r>
          </w:p>
          <w:p w:rsidR="00B80E67" w:rsidRPr="00BD3B68" w:rsidRDefault="00B80E67" w:rsidP="00B80E67">
            <w:pPr>
              <w:pStyle w:val="ParaAttribute3"/>
              <w:spacing w:line="276" w:lineRule="auto"/>
              <w:rPr>
                <w:b/>
                <w:color w:val="000000" w:themeColor="text1"/>
                <w:sz w:val="26"/>
                <w:szCs w:val="26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sz w:val="26"/>
                <w:szCs w:val="26"/>
              </w:rPr>
              <w:t>сроки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B80E67" w:rsidP="00B80E67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000000" w:themeColor="text1"/>
                <w:sz w:val="26"/>
                <w:szCs w:val="26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 w:val="26"/>
                <w:szCs w:val="26"/>
              </w:rPr>
              <w:t>Ответственные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Default="00B80E67" w:rsidP="00FC3E27">
            <w:pPr>
              <w:pStyle w:val="ParaAttribute5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День Знаний:</w:t>
            </w:r>
          </w:p>
          <w:p w:rsidR="007068AB" w:rsidRDefault="00B80E67" w:rsidP="00EB5379">
            <w:pPr>
              <w:pStyle w:val="ParaAttribute5"/>
              <w:rPr>
                <w:sz w:val="28"/>
              </w:rPr>
            </w:pPr>
            <w:r w:rsidRPr="00B80E67">
              <w:rPr>
                <w:rStyle w:val="markedcontent"/>
                <w:sz w:val="28"/>
              </w:rPr>
              <w:t>тематические классные</w:t>
            </w:r>
            <w:r w:rsidR="007068AB">
              <w:rPr>
                <w:rStyle w:val="markedcontent"/>
                <w:sz w:val="28"/>
              </w:rPr>
              <w:t xml:space="preserve"> </w:t>
            </w:r>
            <w:r w:rsidR="00FC3E27" w:rsidRPr="00B80E67">
              <w:rPr>
                <w:rStyle w:val="markedcontent"/>
                <w:sz w:val="28"/>
              </w:rPr>
              <w:t>часы;</w:t>
            </w:r>
          </w:p>
          <w:p w:rsidR="007068AB" w:rsidRDefault="00604A48" w:rsidP="00EB5379">
            <w:pPr>
              <w:pStyle w:val="ParaAttribute5"/>
              <w:rPr>
                <w:rStyle w:val="markedcontent"/>
                <w:sz w:val="28"/>
              </w:rPr>
            </w:pPr>
            <w:r>
              <w:rPr>
                <w:sz w:val="28"/>
              </w:rPr>
              <w:t xml:space="preserve"> </w:t>
            </w:r>
            <w:r w:rsidR="00FC3E27" w:rsidRPr="00B80E67">
              <w:rPr>
                <w:sz w:val="28"/>
              </w:rPr>
              <w:t>линейки</w:t>
            </w:r>
            <w:r w:rsidR="00B80E67" w:rsidRPr="00B80E67">
              <w:rPr>
                <w:rStyle w:val="markedcontent"/>
                <w:sz w:val="28"/>
              </w:rPr>
              <w:t xml:space="preserve">, посвященные Дню </w:t>
            </w:r>
          </w:p>
          <w:p w:rsidR="007068AB" w:rsidRDefault="00FC3E27" w:rsidP="00EB5379">
            <w:pPr>
              <w:pStyle w:val="ParaAttribute5"/>
              <w:rPr>
                <w:rStyle w:val="markedcontent"/>
                <w:sz w:val="28"/>
              </w:rPr>
            </w:pPr>
            <w:r w:rsidRPr="00B80E67">
              <w:rPr>
                <w:rStyle w:val="markedcontent"/>
                <w:sz w:val="28"/>
              </w:rPr>
              <w:t>Знаний;</w:t>
            </w:r>
            <w:r w:rsidRPr="00B80E67">
              <w:rPr>
                <w:sz w:val="28"/>
              </w:rPr>
              <w:t xml:space="preserve"> прогулки</w:t>
            </w:r>
            <w:r>
              <w:rPr>
                <w:rStyle w:val="markedcontent"/>
                <w:sz w:val="28"/>
              </w:rPr>
              <w:t xml:space="preserve">, </w:t>
            </w:r>
            <w:r w:rsidR="00B80E67" w:rsidRPr="00B80E67">
              <w:rPr>
                <w:rStyle w:val="markedcontent"/>
                <w:sz w:val="28"/>
              </w:rPr>
              <w:t>экскурсии и др.;</w:t>
            </w:r>
            <w:r>
              <w:rPr>
                <w:rStyle w:val="markedcontent"/>
                <w:sz w:val="28"/>
              </w:rPr>
              <w:t xml:space="preserve"> оформление пресс-центра, </w:t>
            </w:r>
          </w:p>
          <w:p w:rsidR="007068AB" w:rsidRDefault="00B80E67" w:rsidP="00EB5379">
            <w:pPr>
              <w:pStyle w:val="ParaAttribute5"/>
              <w:rPr>
                <w:rStyle w:val="markedcontent"/>
                <w:sz w:val="28"/>
              </w:rPr>
            </w:pPr>
            <w:proofErr w:type="spellStart"/>
            <w:r w:rsidRPr="00B80E67">
              <w:rPr>
                <w:rStyle w:val="markedcontent"/>
                <w:sz w:val="28"/>
              </w:rPr>
              <w:lastRenderedPageBreak/>
              <w:t>инфозоны</w:t>
            </w:r>
            <w:proofErr w:type="spellEnd"/>
            <w:r w:rsidRPr="00B80E67">
              <w:rPr>
                <w:rStyle w:val="markedcontent"/>
                <w:sz w:val="28"/>
              </w:rPr>
              <w:t>;</w:t>
            </w:r>
            <w:r w:rsidRPr="00B80E67">
              <w:rPr>
                <w:sz w:val="28"/>
              </w:rPr>
              <w:br/>
            </w:r>
            <w:r w:rsidRPr="00B80E67">
              <w:rPr>
                <w:rStyle w:val="markedcontent"/>
                <w:sz w:val="28"/>
              </w:rPr>
              <w:t>организация дежурства учителей в местах</w:t>
            </w:r>
            <w:r w:rsidR="00FC3E27">
              <w:rPr>
                <w:rStyle w:val="markedcontent"/>
                <w:sz w:val="28"/>
              </w:rPr>
              <w:t xml:space="preserve"> </w:t>
            </w:r>
            <w:r w:rsidRPr="00B80E67">
              <w:rPr>
                <w:rStyle w:val="markedcontent"/>
                <w:sz w:val="28"/>
              </w:rPr>
              <w:t>массового досуга</w:t>
            </w:r>
            <w:r w:rsidR="007068AB">
              <w:rPr>
                <w:rStyle w:val="markedcontent"/>
                <w:sz w:val="28"/>
              </w:rPr>
              <w:t xml:space="preserve"> </w:t>
            </w:r>
          </w:p>
          <w:p w:rsidR="00B80E67" w:rsidRPr="00FC3E27" w:rsidRDefault="00B80E67" w:rsidP="00EB5379">
            <w:pPr>
              <w:pStyle w:val="ParaAttribute5"/>
              <w:rPr>
                <w:sz w:val="28"/>
              </w:rPr>
            </w:pPr>
            <w:r w:rsidRPr="00B80E67">
              <w:rPr>
                <w:rStyle w:val="markedcontent"/>
                <w:sz w:val="28"/>
              </w:rPr>
              <w:t>учащихся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C2706D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lastRenderedPageBreak/>
              <w:t>5-11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 сентября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Default="00B80E67" w:rsidP="00796A5B">
            <w:pPr>
              <w:pStyle w:val="ParaAttribute3"/>
              <w:spacing w:line="276" w:lineRule="auto"/>
              <w:rPr>
                <w:rStyle w:val="markedcontent"/>
                <w:sz w:val="28"/>
              </w:rPr>
            </w:pPr>
            <w:proofErr w:type="spellStart"/>
            <w:r w:rsidRPr="00B80E67">
              <w:rPr>
                <w:rStyle w:val="markedcontent"/>
                <w:sz w:val="28"/>
              </w:rPr>
              <w:t>Зам</w:t>
            </w:r>
            <w:r>
              <w:rPr>
                <w:rStyle w:val="markedcontent"/>
                <w:sz w:val="28"/>
              </w:rPr>
              <w:t>.</w:t>
            </w:r>
            <w:r w:rsidRPr="00B80E67">
              <w:rPr>
                <w:rStyle w:val="markedcontent"/>
                <w:sz w:val="28"/>
              </w:rPr>
              <w:t>директора</w:t>
            </w:r>
            <w:proofErr w:type="spellEnd"/>
            <w:r w:rsidRPr="00B80E67">
              <w:rPr>
                <w:rStyle w:val="markedcontent"/>
                <w:sz w:val="28"/>
              </w:rPr>
              <w:t xml:space="preserve"> по</w:t>
            </w:r>
            <w:r w:rsidR="00796A5B">
              <w:rPr>
                <w:rStyle w:val="markedcontent"/>
                <w:sz w:val="28"/>
              </w:rPr>
              <w:t xml:space="preserve"> </w:t>
            </w:r>
            <w:r w:rsidRPr="00B80E67">
              <w:rPr>
                <w:rStyle w:val="markedcontent"/>
                <w:sz w:val="28"/>
              </w:rPr>
              <w:t>ВР,</w:t>
            </w:r>
          </w:p>
          <w:p w:rsidR="00B80E67" w:rsidRDefault="00B80E67" w:rsidP="00796A5B">
            <w:pPr>
              <w:pStyle w:val="ParaAttribute3"/>
              <w:spacing w:line="276" w:lineRule="auto"/>
              <w:rPr>
                <w:rStyle w:val="markedcontent"/>
                <w:sz w:val="28"/>
              </w:rPr>
            </w:pPr>
            <w:r>
              <w:rPr>
                <w:rStyle w:val="markedcontent"/>
                <w:sz w:val="28"/>
              </w:rPr>
              <w:t>педагог –</w:t>
            </w:r>
            <w:r w:rsidR="00FC3E27">
              <w:rPr>
                <w:rStyle w:val="markedcontent"/>
                <w:sz w:val="28"/>
              </w:rPr>
              <w:t xml:space="preserve"> организатор,</w:t>
            </w:r>
          </w:p>
          <w:p w:rsidR="00293104" w:rsidRDefault="00B80E67" w:rsidP="00796A5B">
            <w:pPr>
              <w:pStyle w:val="ParaAttribute3"/>
              <w:spacing w:line="276" w:lineRule="auto"/>
              <w:rPr>
                <w:rStyle w:val="markedcontent"/>
                <w:sz w:val="28"/>
              </w:rPr>
            </w:pPr>
            <w:r w:rsidRPr="00B80E67">
              <w:rPr>
                <w:rStyle w:val="markedcontent"/>
                <w:sz w:val="28"/>
              </w:rPr>
              <w:t>классные</w:t>
            </w:r>
            <w:r w:rsidR="00796A5B">
              <w:rPr>
                <w:rStyle w:val="markedcontent"/>
                <w:sz w:val="28"/>
              </w:rPr>
              <w:t xml:space="preserve"> </w:t>
            </w:r>
            <w:r w:rsidRPr="00B80E67">
              <w:rPr>
                <w:rStyle w:val="markedcontent"/>
                <w:sz w:val="28"/>
              </w:rPr>
              <w:t xml:space="preserve">руководители </w:t>
            </w:r>
          </w:p>
          <w:p w:rsidR="00B80E67" w:rsidRPr="00FC3E27" w:rsidRDefault="00B80E67" w:rsidP="00796A5B">
            <w:pPr>
              <w:pStyle w:val="ParaAttribute3"/>
              <w:spacing w:line="276" w:lineRule="auto"/>
              <w:rPr>
                <w:sz w:val="28"/>
              </w:rPr>
            </w:pPr>
            <w:r>
              <w:rPr>
                <w:rStyle w:val="markedcontent"/>
                <w:sz w:val="28"/>
              </w:rPr>
              <w:t>5</w:t>
            </w:r>
            <w:r w:rsidRPr="00B80E67">
              <w:rPr>
                <w:rStyle w:val="markedcontent"/>
                <w:sz w:val="28"/>
              </w:rPr>
              <w:t>-11</w:t>
            </w:r>
            <w:r w:rsidR="00796A5B">
              <w:rPr>
                <w:rStyle w:val="markedcontent"/>
                <w:sz w:val="28"/>
              </w:rPr>
              <w:t xml:space="preserve"> </w:t>
            </w:r>
            <w:r w:rsidRPr="00B80E67">
              <w:rPr>
                <w:rStyle w:val="markedcontent"/>
                <w:sz w:val="28"/>
              </w:rPr>
              <w:t>классов</w:t>
            </w:r>
            <w:r w:rsidR="00FC3E27">
              <w:rPr>
                <w:rStyle w:val="markedcontent"/>
                <w:sz w:val="28"/>
              </w:rPr>
              <w:t>,</w:t>
            </w:r>
            <w:r w:rsidR="00796A5B">
              <w:rPr>
                <w:rStyle w:val="markedcontent"/>
                <w:sz w:val="28"/>
              </w:rPr>
              <w:t xml:space="preserve"> с</w:t>
            </w:r>
            <w:r>
              <w:rPr>
                <w:rStyle w:val="markedcontent"/>
                <w:sz w:val="28"/>
              </w:rPr>
              <w:t xml:space="preserve">оветник </w:t>
            </w:r>
            <w:r w:rsidR="00796A5B">
              <w:rPr>
                <w:rStyle w:val="markedcontent"/>
                <w:sz w:val="28"/>
              </w:rPr>
              <w:t xml:space="preserve">       </w:t>
            </w:r>
            <w:r>
              <w:rPr>
                <w:rStyle w:val="markedcontent"/>
                <w:sz w:val="28"/>
              </w:rPr>
              <w:t>директора по</w:t>
            </w:r>
            <w:r w:rsidR="00796A5B">
              <w:rPr>
                <w:rStyle w:val="markedcontent"/>
                <w:sz w:val="28"/>
              </w:rPr>
              <w:t xml:space="preserve"> </w:t>
            </w:r>
            <w:r w:rsidR="00FC3E27">
              <w:rPr>
                <w:rStyle w:val="markedcontent"/>
                <w:sz w:val="28"/>
              </w:rPr>
              <w:t>воспитанию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7" w:rsidRDefault="00FC3E27" w:rsidP="00FC3E27">
            <w:pPr>
              <w:pStyle w:val="ParaAttribute5"/>
              <w:rPr>
                <w:rStyle w:val="markedcontent"/>
                <w:sz w:val="28"/>
                <w:szCs w:val="28"/>
              </w:rPr>
            </w:pPr>
            <w:r w:rsidRPr="00FC3E27">
              <w:rPr>
                <w:rStyle w:val="markedcontent"/>
                <w:sz w:val="28"/>
                <w:szCs w:val="28"/>
              </w:rPr>
              <w:t>День Города:</w:t>
            </w:r>
          </w:p>
          <w:p w:rsidR="00FC3E27" w:rsidRDefault="00FC3E27" w:rsidP="00FC3E27">
            <w:pPr>
              <w:pStyle w:val="ParaAttribute5"/>
              <w:rPr>
                <w:rStyle w:val="markedcontent"/>
                <w:sz w:val="28"/>
                <w:szCs w:val="28"/>
              </w:rPr>
            </w:pPr>
            <w:r w:rsidRPr="00FC3E27">
              <w:rPr>
                <w:rStyle w:val="markedcontent"/>
                <w:sz w:val="28"/>
                <w:szCs w:val="28"/>
              </w:rPr>
              <w:t xml:space="preserve">тематические классные </w:t>
            </w:r>
          </w:p>
          <w:p w:rsidR="00FC3E27" w:rsidRDefault="00FC3E27" w:rsidP="00FC3E27">
            <w:pPr>
              <w:pStyle w:val="ParaAttribute5"/>
              <w:rPr>
                <w:rStyle w:val="markedcontent"/>
                <w:sz w:val="28"/>
                <w:szCs w:val="28"/>
              </w:rPr>
            </w:pPr>
            <w:r w:rsidRPr="00FC3E27">
              <w:rPr>
                <w:rStyle w:val="markedcontent"/>
                <w:sz w:val="28"/>
                <w:szCs w:val="28"/>
              </w:rPr>
              <w:t>часы</w:t>
            </w:r>
            <w:r>
              <w:rPr>
                <w:rStyle w:val="markedcontent"/>
                <w:sz w:val="28"/>
                <w:szCs w:val="28"/>
              </w:rPr>
              <w:t xml:space="preserve">; </w:t>
            </w:r>
            <w:r w:rsidRPr="00FC3E27">
              <w:rPr>
                <w:rStyle w:val="markedcontent"/>
                <w:sz w:val="28"/>
                <w:szCs w:val="28"/>
              </w:rPr>
              <w:t xml:space="preserve">оформление выставки </w:t>
            </w:r>
          </w:p>
          <w:p w:rsidR="00B80E67" w:rsidRPr="00FC3E27" w:rsidRDefault="00FC3E27" w:rsidP="007068AB">
            <w:pPr>
              <w:pStyle w:val="ParaAttribute5"/>
              <w:rPr>
                <w:color w:val="000000" w:themeColor="text1"/>
                <w:sz w:val="28"/>
                <w:szCs w:val="28"/>
              </w:rPr>
            </w:pPr>
            <w:r w:rsidRPr="00FC3E27">
              <w:rPr>
                <w:rStyle w:val="markedcontent"/>
                <w:sz w:val="28"/>
                <w:szCs w:val="28"/>
              </w:rPr>
              <w:t>литературы ко Дню</w:t>
            </w:r>
            <w:r w:rsidRPr="00FC3E27">
              <w:rPr>
                <w:sz w:val="28"/>
                <w:szCs w:val="28"/>
              </w:rPr>
              <w:br/>
            </w:r>
            <w:r w:rsidRPr="00FC3E27">
              <w:rPr>
                <w:rStyle w:val="markedcontent"/>
                <w:sz w:val="28"/>
                <w:szCs w:val="28"/>
              </w:rPr>
              <w:t>Города;</w:t>
            </w:r>
            <w:r w:rsidR="007068AB">
              <w:rPr>
                <w:rStyle w:val="markedcontent"/>
                <w:sz w:val="28"/>
                <w:szCs w:val="28"/>
              </w:rPr>
              <w:t xml:space="preserve"> </w:t>
            </w:r>
            <w:r w:rsidRPr="00FC3E27">
              <w:rPr>
                <w:rStyle w:val="markedcontent"/>
                <w:sz w:val="28"/>
                <w:szCs w:val="28"/>
              </w:rPr>
              <w:t>библиотечные уроки;</w:t>
            </w:r>
            <w:r w:rsidRPr="00FC3E27">
              <w:rPr>
                <w:sz w:val="28"/>
                <w:szCs w:val="28"/>
              </w:rPr>
              <w:br/>
            </w:r>
            <w:r w:rsidRPr="00FC3E27">
              <w:rPr>
                <w:rStyle w:val="markedcontent"/>
                <w:sz w:val="28"/>
                <w:szCs w:val="28"/>
              </w:rPr>
              <w:t>экскурсии в школьном музее;</w:t>
            </w:r>
            <w:r w:rsidRPr="00FC3E27">
              <w:rPr>
                <w:sz w:val="28"/>
                <w:szCs w:val="28"/>
              </w:rPr>
              <w:br/>
            </w:r>
            <w:r w:rsidRPr="00FC3E27">
              <w:rPr>
                <w:rStyle w:val="markedcontent"/>
                <w:sz w:val="28"/>
                <w:szCs w:val="28"/>
              </w:rPr>
              <w:t xml:space="preserve">конкурс рисунков «С днем </w:t>
            </w:r>
            <w:r>
              <w:rPr>
                <w:rStyle w:val="markedcontent"/>
                <w:sz w:val="28"/>
                <w:szCs w:val="28"/>
              </w:rPr>
              <w:t xml:space="preserve"> </w:t>
            </w:r>
            <w:r w:rsidRPr="00FC3E27">
              <w:rPr>
                <w:rStyle w:val="markedcontent"/>
                <w:sz w:val="28"/>
                <w:szCs w:val="28"/>
              </w:rPr>
              <w:t>рождения,</w:t>
            </w:r>
            <w:r w:rsidR="007068AB">
              <w:rPr>
                <w:rStyle w:val="markedcontent"/>
                <w:sz w:val="28"/>
                <w:szCs w:val="28"/>
              </w:rPr>
              <w:t xml:space="preserve"> </w:t>
            </w:r>
            <w:r w:rsidRPr="00FC3E27">
              <w:rPr>
                <w:rStyle w:val="markedcontent"/>
                <w:sz w:val="28"/>
                <w:szCs w:val="28"/>
              </w:rPr>
              <w:t>Саратов»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C2706D" w:rsidRDefault="00FC3E2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FC3E2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Первая          неделя сентября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Default="00FC3E27" w:rsidP="00FC3E27">
            <w:pPr>
              <w:pStyle w:val="ParaAttribute3"/>
              <w:spacing w:line="276" w:lineRule="auto"/>
              <w:rPr>
                <w:rStyle w:val="markedcontent"/>
                <w:sz w:val="28"/>
                <w:szCs w:val="28"/>
              </w:rPr>
            </w:pPr>
            <w:proofErr w:type="spellStart"/>
            <w:r w:rsidRPr="00FC3E27">
              <w:rPr>
                <w:rStyle w:val="markedcontent"/>
                <w:sz w:val="28"/>
                <w:szCs w:val="28"/>
              </w:rPr>
              <w:t>Зам</w:t>
            </w:r>
            <w:r w:rsidR="00796A5B">
              <w:rPr>
                <w:rStyle w:val="markedcontent"/>
                <w:sz w:val="28"/>
                <w:szCs w:val="28"/>
              </w:rPr>
              <w:t>.</w:t>
            </w:r>
            <w:r w:rsidRPr="00FC3E27">
              <w:rPr>
                <w:rStyle w:val="markedcontent"/>
                <w:sz w:val="28"/>
                <w:szCs w:val="28"/>
              </w:rPr>
              <w:t>директора</w:t>
            </w:r>
            <w:proofErr w:type="spellEnd"/>
            <w:r w:rsidRPr="00FC3E27">
              <w:rPr>
                <w:rStyle w:val="markedcontent"/>
                <w:sz w:val="28"/>
                <w:szCs w:val="28"/>
              </w:rPr>
              <w:t xml:space="preserve"> по</w:t>
            </w:r>
            <w:r w:rsidR="00796A5B">
              <w:rPr>
                <w:rStyle w:val="markedcontent"/>
                <w:sz w:val="28"/>
                <w:szCs w:val="28"/>
              </w:rPr>
              <w:t xml:space="preserve"> </w:t>
            </w:r>
            <w:r>
              <w:rPr>
                <w:rStyle w:val="markedcontent"/>
                <w:sz w:val="28"/>
                <w:szCs w:val="28"/>
              </w:rPr>
              <w:t>ВР</w:t>
            </w:r>
            <w:r w:rsidRPr="00FC3E27">
              <w:rPr>
                <w:rStyle w:val="markedcontent"/>
                <w:sz w:val="28"/>
                <w:szCs w:val="28"/>
              </w:rPr>
              <w:t>,</w:t>
            </w:r>
            <w:r w:rsidRPr="00FC3E27">
              <w:rPr>
                <w:sz w:val="28"/>
                <w:szCs w:val="28"/>
              </w:rPr>
              <w:br/>
            </w:r>
            <w:r w:rsidRPr="00FC3E27">
              <w:rPr>
                <w:rStyle w:val="markedcontent"/>
                <w:sz w:val="28"/>
                <w:szCs w:val="28"/>
              </w:rPr>
              <w:t>руководитель музея,</w:t>
            </w:r>
            <w:r w:rsidRPr="00FC3E27">
              <w:rPr>
                <w:sz w:val="28"/>
                <w:szCs w:val="28"/>
              </w:rPr>
              <w:br/>
            </w:r>
            <w:r w:rsidRPr="00FC3E27">
              <w:rPr>
                <w:rStyle w:val="markedcontent"/>
                <w:sz w:val="28"/>
                <w:szCs w:val="28"/>
              </w:rPr>
              <w:t>учитель ИЗО,</w:t>
            </w:r>
            <w:r w:rsidRPr="00FC3E27">
              <w:rPr>
                <w:sz w:val="28"/>
                <w:szCs w:val="28"/>
              </w:rPr>
              <w:br/>
            </w:r>
            <w:r w:rsidRPr="00FC3E27">
              <w:rPr>
                <w:rStyle w:val="markedcontent"/>
                <w:sz w:val="28"/>
                <w:szCs w:val="28"/>
              </w:rPr>
              <w:t>классные</w:t>
            </w:r>
            <w:r w:rsidRPr="00FC3E27">
              <w:rPr>
                <w:sz w:val="28"/>
                <w:szCs w:val="28"/>
              </w:rPr>
              <w:br/>
            </w:r>
            <w:r w:rsidRPr="00FC3E27">
              <w:rPr>
                <w:rStyle w:val="markedcontent"/>
                <w:sz w:val="28"/>
                <w:szCs w:val="28"/>
              </w:rPr>
              <w:t xml:space="preserve">руководители </w:t>
            </w:r>
            <w:r>
              <w:rPr>
                <w:rStyle w:val="markedcontent"/>
                <w:sz w:val="28"/>
                <w:szCs w:val="28"/>
              </w:rPr>
              <w:t>5</w:t>
            </w:r>
            <w:r w:rsidRPr="00FC3E27">
              <w:rPr>
                <w:rStyle w:val="markedcontent"/>
                <w:sz w:val="28"/>
                <w:szCs w:val="28"/>
              </w:rPr>
              <w:t>-11</w:t>
            </w:r>
            <w:r w:rsidRPr="00FC3E27">
              <w:rPr>
                <w:sz w:val="28"/>
                <w:szCs w:val="28"/>
              </w:rPr>
              <w:br/>
            </w:r>
            <w:r w:rsidRPr="00FC3E27">
              <w:rPr>
                <w:rStyle w:val="markedcontent"/>
                <w:sz w:val="28"/>
                <w:szCs w:val="28"/>
              </w:rPr>
              <w:t>классов, педагог-</w:t>
            </w:r>
            <w:r w:rsidRPr="00FC3E27">
              <w:rPr>
                <w:sz w:val="28"/>
                <w:szCs w:val="28"/>
              </w:rPr>
              <w:br/>
            </w:r>
            <w:r w:rsidRPr="00FC3E27">
              <w:rPr>
                <w:rStyle w:val="markedcontent"/>
                <w:sz w:val="28"/>
                <w:szCs w:val="28"/>
              </w:rPr>
              <w:t>библиотекарь</w:t>
            </w:r>
            <w:r>
              <w:rPr>
                <w:rStyle w:val="markedcontent"/>
                <w:sz w:val="28"/>
                <w:szCs w:val="28"/>
              </w:rPr>
              <w:t>,</w:t>
            </w:r>
          </w:p>
          <w:p w:rsidR="00FC3E27" w:rsidRDefault="00796A5B" w:rsidP="00FC3E27">
            <w:pPr>
              <w:pStyle w:val="ParaAttribute3"/>
              <w:spacing w:line="276" w:lineRule="auto"/>
              <w:rPr>
                <w:rStyle w:val="markedcontent"/>
                <w:sz w:val="28"/>
              </w:rPr>
            </w:pPr>
            <w:r>
              <w:rPr>
                <w:rStyle w:val="markedcontent"/>
                <w:sz w:val="28"/>
              </w:rPr>
              <w:t xml:space="preserve">советник </w:t>
            </w:r>
            <w:r w:rsidR="00FC3E27">
              <w:rPr>
                <w:rStyle w:val="markedcontent"/>
                <w:sz w:val="28"/>
              </w:rPr>
              <w:t xml:space="preserve">директора по </w:t>
            </w:r>
          </w:p>
          <w:p w:rsidR="00FC3E27" w:rsidRPr="00FC3E27" w:rsidRDefault="00FC3E27" w:rsidP="00FC3E27">
            <w:pPr>
              <w:pStyle w:val="ParaAttribute3"/>
              <w:spacing w:line="276" w:lineRule="auto"/>
              <w:rPr>
                <w:sz w:val="28"/>
              </w:rPr>
            </w:pPr>
            <w:r>
              <w:rPr>
                <w:rStyle w:val="markedcontent"/>
                <w:sz w:val="28"/>
              </w:rPr>
              <w:t xml:space="preserve">воспитанию 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E27" w:rsidRDefault="00FC3E27" w:rsidP="00FC3E27">
            <w:pPr>
              <w:pStyle w:val="ParaAttribute5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День учителя:</w:t>
            </w:r>
          </w:p>
          <w:p w:rsidR="00796A5B" w:rsidRDefault="00796A5B" w:rsidP="00FC3E27">
            <w:pPr>
              <w:pStyle w:val="ParaAttribute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Праздничный концерт; </w:t>
            </w:r>
          </w:p>
          <w:p w:rsidR="00FC3E27" w:rsidRDefault="00796A5B" w:rsidP="00FC3E27">
            <w:pPr>
              <w:pStyle w:val="ParaAttribute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День дублёра</w:t>
            </w:r>
          </w:p>
          <w:p w:rsidR="00796A5B" w:rsidRPr="00FC3E27" w:rsidRDefault="00796A5B" w:rsidP="00FC3E27">
            <w:pPr>
              <w:pStyle w:val="ParaAttribute5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Акция «Поздравь любимого         учителя»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C2706D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 октября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Зам. директора по ВР,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классные </w:t>
            </w:r>
            <w:proofErr w:type="gramStart"/>
            <w:r w:rsidRPr="00B80E67">
              <w:rPr>
                <w:color w:val="000000" w:themeColor="text1"/>
                <w:sz w:val="28"/>
                <w:szCs w:val="28"/>
              </w:rPr>
              <w:t xml:space="preserve">руководители, </w:t>
            </w:r>
            <w:r w:rsidR="00796A5B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B80E67">
              <w:rPr>
                <w:color w:val="000000" w:themeColor="text1"/>
                <w:sz w:val="28"/>
                <w:szCs w:val="28"/>
              </w:rPr>
              <w:t>педагог</w:t>
            </w:r>
            <w:proofErr w:type="gramEnd"/>
            <w:r w:rsidRPr="00B80E67">
              <w:rPr>
                <w:color w:val="000000" w:themeColor="text1"/>
                <w:sz w:val="28"/>
                <w:szCs w:val="28"/>
              </w:rPr>
              <w:t>-организатор,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Совет учащихся лицея,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волонтёры,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зам. директора по АХР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Default="00B80E67" w:rsidP="00B80E67">
            <w:pPr>
              <w:pStyle w:val="ParaAttribute5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День Царскосельского </w:t>
            </w:r>
          </w:p>
          <w:p w:rsidR="00B80E67" w:rsidRPr="00B80E67" w:rsidRDefault="00B80E67" w:rsidP="00B80E67">
            <w:pPr>
              <w:pStyle w:val="ParaAttribute5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лицея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C2706D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t xml:space="preserve">5-7 </w:t>
            </w:r>
          </w:p>
          <w:p w:rsidR="00B80E67" w:rsidRPr="00C2706D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t>8-11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19 октября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Зам. директора по ВР,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классные руководители, педагог-организатор,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Совет учащихся лицея,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волонтёры,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зам. директора по АХР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День посвящения в лицеисты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C2706D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28 октября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Зам. директора по ВР, </w:t>
            </w:r>
          </w:p>
          <w:p w:rsidR="00293104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классные руководители,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педагог-организатор,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Совет учащихся лицея,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волонтёры,</w:t>
            </w:r>
          </w:p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rPr>
                <w:rStyle w:val="CharAttribute6"/>
                <w:rFonts w:hAnsi="Times New Roman"/>
                <w:color w:val="000000" w:themeColor="text1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зам. директора по АХР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Своя игра (командная игра молодых педагогов с учащимися лицея)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C2706D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20 ноября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Зам. директора по ВР, </w:t>
            </w:r>
          </w:p>
          <w:p w:rsidR="00293104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классные руководители, </w:t>
            </w:r>
          </w:p>
          <w:p w:rsidR="00293104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педагог-организатор,</w:t>
            </w:r>
          </w:p>
          <w:p w:rsidR="00293104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молодые педагоги,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педагог-психолог,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Совет учащихся лицея,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волонтёры,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зам. директора по </w:t>
            </w:r>
            <w:proofErr w:type="spellStart"/>
            <w:r w:rsidRPr="00B80E67">
              <w:rPr>
                <w:color w:val="000000" w:themeColor="text1"/>
                <w:sz w:val="28"/>
                <w:szCs w:val="28"/>
              </w:rPr>
              <w:t>ИиИД</w:t>
            </w:r>
            <w:proofErr w:type="spellEnd"/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>Зимняя школа для одарённых детей МИФ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C2706D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зимние каникулы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Зам. директора по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инновационной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деятельности,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зам. директора по ВР,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педагог-организатор,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учителя-предметники,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классные руководители,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Совет лицея, волонтеры,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зам. директора по АХР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День выпускника</w:t>
            </w:r>
          </w:p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Акции «Я вернулся в лицей», Школьная Академия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C2706D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первая неделя февраля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Зам. директора по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инновационной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деятельности,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зам. директора по ВР,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педагог-организатор,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классные руководители,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Совет лицея,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педагог-психолог,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выпускники, волонтеры,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зам. директора по АХР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День базовой кафедры </w:t>
            </w:r>
          </w:p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(</w:t>
            </w:r>
            <w:proofErr w:type="spellStart"/>
            <w:r w:rsidRPr="00B80E67">
              <w:rPr>
                <w:color w:val="000000" w:themeColor="text1"/>
                <w:sz w:val="28"/>
                <w:szCs w:val="28"/>
              </w:rPr>
              <w:t>квесты</w:t>
            </w:r>
            <w:proofErr w:type="spellEnd"/>
            <w:r w:rsidRPr="00B80E67">
              <w:rPr>
                <w:color w:val="000000" w:themeColor="text1"/>
                <w:sz w:val="28"/>
                <w:szCs w:val="28"/>
              </w:rPr>
              <w:t xml:space="preserve">, конференции, конкурсы, олимпиады, </w:t>
            </w:r>
            <w:proofErr w:type="spellStart"/>
            <w:r w:rsidRPr="00B80E67">
              <w:rPr>
                <w:color w:val="000000" w:themeColor="text1"/>
                <w:sz w:val="28"/>
                <w:szCs w:val="28"/>
              </w:rPr>
              <w:t>квизы</w:t>
            </w:r>
            <w:proofErr w:type="spellEnd"/>
            <w:r w:rsidRPr="00B80E67">
              <w:rPr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Pr="00B80E67">
              <w:rPr>
                <w:color w:val="000000" w:themeColor="text1"/>
                <w:sz w:val="28"/>
                <w:szCs w:val="28"/>
              </w:rPr>
              <w:t>академбои</w:t>
            </w:r>
            <w:proofErr w:type="spellEnd"/>
            <w:r w:rsidRPr="00B80E67">
              <w:rPr>
                <w:color w:val="000000" w:themeColor="text1"/>
                <w:sz w:val="28"/>
                <w:szCs w:val="28"/>
              </w:rPr>
              <w:t>)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C2706D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19 апреля</w:t>
            </w:r>
          </w:p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(неделя </w:t>
            </w:r>
          </w:p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с 13 по 19 апреля)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proofErr w:type="gramStart"/>
            <w:r w:rsidRPr="00B80E67">
              <w:rPr>
                <w:color w:val="000000" w:themeColor="text1"/>
                <w:sz w:val="28"/>
                <w:szCs w:val="28"/>
              </w:rPr>
              <w:t>Зам.директора</w:t>
            </w:r>
            <w:proofErr w:type="spellEnd"/>
            <w:r w:rsidRPr="00B80E67">
              <w:rPr>
                <w:color w:val="000000" w:themeColor="text1"/>
                <w:sz w:val="28"/>
                <w:szCs w:val="28"/>
              </w:rPr>
              <w:t xml:space="preserve">  по</w:t>
            </w:r>
            <w:proofErr w:type="gramEnd"/>
            <w:r w:rsidRPr="00B80E67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информатизации и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инновационной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деятельности,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базовая кафедра,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МО учителей информатики, зам. директора по ВР,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волонтеры,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Совет лицея,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классные руководители,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педагог-организатор,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зам. директора по АХР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День </w:t>
            </w:r>
            <w:proofErr w:type="spellStart"/>
            <w:r w:rsidRPr="00B80E67">
              <w:rPr>
                <w:color w:val="000000" w:themeColor="text1"/>
                <w:sz w:val="28"/>
                <w:szCs w:val="28"/>
              </w:rPr>
              <w:t>олимпиадника</w:t>
            </w:r>
            <w:proofErr w:type="spellEnd"/>
            <w:r w:rsidRPr="00B80E67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(итоги года)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C2706D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По окончанию всех олимпиад (конец</w:t>
            </w:r>
          </w:p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апреля-начало мая)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Зам директора по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инновационной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деятельности,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зам. директора по ВР,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волонтеры, Совет лицея,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классные руководители,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педагог-организатор,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 xml:space="preserve">выпускники,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Совет родителей,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методические объединения учителей,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зам. директора по АХР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 xml:space="preserve">День Победы </w:t>
            </w:r>
          </w:p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концерт и представление во дворе лицея для родителей, родственников, жителей микрорайона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C2706D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6-8 мая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Зам. директора по ВР,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волонтеры, Совет лицея,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классные руководители,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педагог- психолог,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педагог-организатор,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учитель музыки,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Совет родителей,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социальный педагог, 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зам. директора по АХР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День рождения ЦМИТ «ЦЕНТРИТ» </w:t>
            </w:r>
          </w:p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(выставка технического творчества, битвы роботов, концерт, викторина, фотосессия, конкурсы во дворе лицея)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C2706D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21 мая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Зам. директора по ВР, зам. директора по инновационной работе, волонтеры,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Совет лицея,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ЦМИТ ЦЕНТРИТ,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инженеры,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зам. директора по АХР</w:t>
            </w:r>
          </w:p>
        </w:tc>
      </w:tr>
      <w:tr w:rsidR="00796A5B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A5B" w:rsidRPr="00B80E67" w:rsidRDefault="00796A5B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Праздник «Последний звонок»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A5B" w:rsidRPr="00C2706D" w:rsidRDefault="00796A5B" w:rsidP="00796A5B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t xml:space="preserve">9, 11 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A5B" w:rsidRPr="00B80E67" w:rsidRDefault="00796A5B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25 мая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A5B" w:rsidRDefault="00796A5B" w:rsidP="00796A5B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Зам.директора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по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ВР,   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   классные руководители   9,11 классов, </w:t>
            </w:r>
          </w:p>
          <w:p w:rsidR="00796A5B" w:rsidRDefault="00796A5B" w:rsidP="00796A5B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зам. директора по АХР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</w:p>
          <w:p w:rsidR="00796A5B" w:rsidRPr="00B80E67" w:rsidRDefault="00796A5B" w:rsidP="00796A5B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Совет лицея</w:t>
            </w:r>
          </w:p>
        </w:tc>
      </w:tr>
      <w:tr w:rsidR="00796A5B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A5B" w:rsidRPr="00B80E67" w:rsidRDefault="003E3131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Торжественное вручение аттестатов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A5B" w:rsidRPr="00C2706D" w:rsidRDefault="003E3131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t>9, 11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A5B" w:rsidRPr="00B80E67" w:rsidRDefault="003E3131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июнь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131" w:rsidRDefault="003E3131" w:rsidP="003E3131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Зам.директора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по </w:t>
            </w:r>
            <w:proofErr w:type="gramStart"/>
            <w:r>
              <w:rPr>
                <w:color w:val="000000" w:themeColor="text1"/>
                <w:sz w:val="28"/>
                <w:szCs w:val="28"/>
              </w:rPr>
              <w:t xml:space="preserve">ВР,   </w:t>
            </w:r>
            <w:proofErr w:type="gramEnd"/>
            <w:r>
              <w:rPr>
                <w:color w:val="000000" w:themeColor="text1"/>
                <w:sz w:val="28"/>
                <w:szCs w:val="28"/>
              </w:rPr>
              <w:t xml:space="preserve">    классные руководители   9,11 классов, </w:t>
            </w:r>
          </w:p>
          <w:p w:rsidR="003E3131" w:rsidRDefault="003E3131" w:rsidP="003E3131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зам. директора по АХР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</w:p>
          <w:p w:rsidR="00796A5B" w:rsidRPr="00B80E67" w:rsidRDefault="003E3131" w:rsidP="003E3131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Совет лицея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Летняя школа МИФ+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C2706D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С 15 по 23 июня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Зам. директора по инновационной деятельности,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зам. директора по ВР,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учителя-предметники,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классные руководители,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волонтеры, зам. директора по АХР, выпускники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B80E67" w:rsidP="00660789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</w:pPr>
            <w:r w:rsidRPr="00BD3B6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Организация предметно – эстетической среды путём оформления стендов </w:t>
            </w:r>
            <w:r w:rsidR="00660789" w:rsidRPr="00BD3B6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д</w:t>
            </w:r>
            <w:r w:rsidRPr="00BD3B6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остижений учащихся: «Гордость школы», «Наши медалисты», «Герои спорта», выставки творческих работ учащихся и выставки картин учителей; работа школьного музея об истории ФТЛ, стенды «История ФТЛ», учителя – выпускники лицея», поддержание чистоты пришкольной территории и Сквера выпускника.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C2706D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C2706D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весь год</w:t>
            </w:r>
          </w:p>
        </w:tc>
        <w:tc>
          <w:tcPr>
            <w:tcW w:w="3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Зам. директора по инновационной деятельности,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зам. директора по ВР,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учителя-предметники,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классные руководители,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волонтеры, зам. директора по АХР, выпускники, </w:t>
            </w:r>
            <w:r w:rsidR="00537E41">
              <w:rPr>
                <w:color w:val="000000" w:themeColor="text1"/>
                <w:sz w:val="28"/>
                <w:szCs w:val="28"/>
              </w:rPr>
              <w:t xml:space="preserve">        </w:t>
            </w:r>
            <w:r w:rsidRPr="00B80E67">
              <w:rPr>
                <w:color w:val="000000" w:themeColor="text1"/>
                <w:sz w:val="28"/>
                <w:szCs w:val="28"/>
              </w:rPr>
              <w:t>Совет Лицея</w:t>
            </w:r>
            <w:r w:rsidR="00537E41">
              <w:rPr>
                <w:color w:val="000000" w:themeColor="text1"/>
                <w:sz w:val="28"/>
                <w:szCs w:val="28"/>
              </w:rPr>
              <w:t>, советник директора по воспитанию.</w:t>
            </w:r>
          </w:p>
        </w:tc>
      </w:tr>
      <w:tr w:rsidR="00B80E67" w:rsidRPr="00B80E67" w:rsidTr="00BD3B68">
        <w:tc>
          <w:tcPr>
            <w:tcW w:w="10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660789" w:rsidP="00B80E67">
            <w:pPr>
              <w:pStyle w:val="ParaAttribute3"/>
              <w:spacing w:before="120" w:after="120" w:line="276" w:lineRule="auto"/>
              <w:ind w:right="0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 xml:space="preserve">2. </w:t>
            </w:r>
            <w:r w:rsidR="00B80E67" w:rsidRPr="00B80E67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 xml:space="preserve">Курсы внеурочной деятельности </w:t>
            </w:r>
          </w:p>
        </w:tc>
      </w:tr>
      <w:tr w:rsidR="00660789" w:rsidRPr="00B80E67" w:rsidTr="00BD3B68">
        <w:tc>
          <w:tcPr>
            <w:tcW w:w="10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0789" w:rsidRPr="00B80E67" w:rsidRDefault="00660789" w:rsidP="00BD3B68">
            <w:pPr>
              <w:pStyle w:val="ParaAttribute3"/>
              <w:spacing w:line="276" w:lineRule="auto"/>
              <w:jc w:val="left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Согласно рабочим программам педагогов внеурочной деятельности</w:t>
            </w:r>
          </w:p>
        </w:tc>
      </w:tr>
      <w:tr w:rsidR="00B80E67" w:rsidRPr="00B80E67" w:rsidTr="00BD3B68">
        <w:tc>
          <w:tcPr>
            <w:tcW w:w="10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7068AB" w:rsidP="00B80E67">
            <w:pPr>
              <w:pStyle w:val="ParaAttribute3"/>
              <w:spacing w:before="120" w:after="120" w:line="276" w:lineRule="auto"/>
              <w:ind w:right="0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 xml:space="preserve">3. </w:t>
            </w:r>
            <w:r w:rsidR="00B80E67" w:rsidRPr="00B80E67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Самоуправление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B80E67" w:rsidP="00B80E67">
            <w:pPr>
              <w:pStyle w:val="ParaAttribute3"/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Дела, события, мероприятия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B80E67" w:rsidP="00B80E67">
            <w:pPr>
              <w:pStyle w:val="ParaAttribute3"/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 xml:space="preserve">Классы 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7068AB" w:rsidP="00B80E67">
            <w:pPr>
              <w:pStyle w:val="ParaAttribute3"/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Сроки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B80E67" w:rsidP="00B80E67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Ответственные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8AB" w:rsidRPr="00B80E67" w:rsidRDefault="00B80E67" w:rsidP="00BD3B68">
            <w:pPr>
              <w:pStyle w:val="ParaAttribute5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Выборы органов самоуправления в классах, Выборы Совета Лицея, председателя и формирование </w:t>
            </w:r>
          </w:p>
          <w:p w:rsidR="00B80E67" w:rsidRPr="00B80E67" w:rsidRDefault="00B80E67" w:rsidP="00BD3B68">
            <w:pPr>
              <w:pStyle w:val="ParaAttribute5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рабочих групп и кураторов</w:t>
            </w:r>
          </w:p>
          <w:p w:rsidR="00B80E67" w:rsidRPr="00B80E67" w:rsidRDefault="00B80E67" w:rsidP="00BD3B68">
            <w:pPr>
              <w:pStyle w:val="ParaAttribute5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направлений.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10 сентября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Зам. директора по ВР, педагог-организатор, классные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руководители,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педагог-психолог,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советник директора по воспитанию и взаимодействию с общественными объединениями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5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Совет Лицея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5-11 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каждая пятница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месяца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7068AB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Зам. директора по ВР, педагог-организатор,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педагог-психолог,</w:t>
            </w:r>
          </w:p>
          <w:p w:rsidR="007068AB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советник директора по воспитанию и взаимодействию с общественными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>объединениями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6A" w:rsidRDefault="00B80E67" w:rsidP="007068AB">
            <w:pPr>
              <w:pStyle w:val="ParaAttribute5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 xml:space="preserve">Организация работы </w:t>
            </w:r>
          </w:p>
          <w:p w:rsidR="00DB596A" w:rsidRDefault="00B80E67" w:rsidP="007068AB">
            <w:pPr>
              <w:pStyle w:val="ParaAttribute5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волонтёрс</w:t>
            </w:r>
            <w:r w:rsidR="00B267BC">
              <w:rPr>
                <w:color w:val="000000" w:themeColor="text1"/>
                <w:sz w:val="28"/>
                <w:szCs w:val="28"/>
              </w:rPr>
              <w:t>к</w:t>
            </w:r>
            <w:r w:rsidRPr="00B80E67">
              <w:rPr>
                <w:color w:val="000000" w:themeColor="text1"/>
                <w:sz w:val="28"/>
                <w:szCs w:val="28"/>
              </w:rPr>
              <w:t xml:space="preserve">ого отряда </w:t>
            </w:r>
          </w:p>
          <w:p w:rsidR="00DB596A" w:rsidRPr="00B80E67" w:rsidRDefault="00B80E67" w:rsidP="00DB596A">
            <w:pPr>
              <w:pStyle w:val="ParaAttribute5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«Звёздочка» из активистов</w:t>
            </w:r>
            <w:r w:rsidR="007068AB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B80E67" w:rsidRPr="00B80E67" w:rsidRDefault="00B80E67" w:rsidP="007068AB">
            <w:pPr>
              <w:pStyle w:val="ParaAttribute5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Совета Лицея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5-11 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каждая пятница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месяца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6A" w:rsidRDefault="00B80E67" w:rsidP="00DB596A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Зам. директора по ВР, педагог-организатор,</w:t>
            </w:r>
          </w:p>
          <w:p w:rsidR="00B80E67" w:rsidRPr="00B80E67" w:rsidRDefault="00B80E67" w:rsidP="00DB596A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педагог-психолог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6A" w:rsidRDefault="00B80E67" w:rsidP="00B80E67">
            <w:pPr>
              <w:pStyle w:val="ParaAttribute7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Организация и проведение ключевых </w:t>
            </w:r>
            <w:proofErr w:type="spellStart"/>
            <w:r w:rsidRPr="00B80E67">
              <w:rPr>
                <w:color w:val="000000" w:themeColor="text1"/>
                <w:sz w:val="28"/>
                <w:szCs w:val="28"/>
              </w:rPr>
              <w:t>общелицейских</w:t>
            </w:r>
            <w:proofErr w:type="spellEnd"/>
            <w:r w:rsidRPr="00B80E67">
              <w:rPr>
                <w:color w:val="000000" w:themeColor="text1"/>
                <w:sz w:val="28"/>
                <w:szCs w:val="28"/>
              </w:rPr>
              <w:t xml:space="preserve"> </w:t>
            </w:r>
          </w:p>
          <w:p w:rsidR="00B80E67" w:rsidRPr="00B80E67" w:rsidRDefault="00B80E67" w:rsidP="00B80E67">
            <w:pPr>
              <w:pStyle w:val="ParaAttribute7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мероприятий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6A" w:rsidRDefault="00B80E67" w:rsidP="00BD3B68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Зам. директора по ВР, педагог-организатор,</w:t>
            </w:r>
          </w:p>
          <w:p w:rsidR="00B80E67" w:rsidRDefault="00B80E67" w:rsidP="00BD3B68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 педагог-психолог</w:t>
            </w:r>
            <w:r w:rsidR="00DB596A">
              <w:rPr>
                <w:color w:val="000000" w:themeColor="text1"/>
                <w:sz w:val="28"/>
                <w:szCs w:val="28"/>
              </w:rPr>
              <w:t>,</w:t>
            </w:r>
          </w:p>
          <w:p w:rsidR="00DB596A" w:rsidRDefault="00DB596A" w:rsidP="00BD3B68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советник </w:t>
            </w:r>
          </w:p>
          <w:p w:rsidR="00DB596A" w:rsidRDefault="00DB596A" w:rsidP="00BD3B68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директора по </w:t>
            </w:r>
          </w:p>
          <w:p w:rsidR="00DB596A" w:rsidRPr="00B80E67" w:rsidRDefault="00DB596A" w:rsidP="00BD3B68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воспитанию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96A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Профилактические беседы </w:t>
            </w:r>
          </w:p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«Традиции и правила Лицеистов ФТЛ»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Зам. директора по ВР, педагог-организатор, классные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руководители,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 педагог-психолог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Заседание Совета лицея по подготовке к различным праздникам</w:t>
            </w: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</w:p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Зам. директора по ВР, педагог-организатор, классные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руководители,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 педагог-психолог,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волонтёры,</w:t>
            </w:r>
          </w:p>
          <w:p w:rsidR="00DB596A" w:rsidRDefault="00B80E67" w:rsidP="00DB596A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советник </w:t>
            </w:r>
          </w:p>
          <w:p w:rsidR="00DB596A" w:rsidRDefault="00B80E67" w:rsidP="00DB596A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директора по </w:t>
            </w:r>
          </w:p>
          <w:p w:rsidR="00B80E67" w:rsidRPr="00B80E67" w:rsidRDefault="00B80E67" w:rsidP="00DB596A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воспитанию 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Организация и участие в социальных акциях:</w:t>
            </w:r>
          </w:p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Лапа помощи, </w:t>
            </w:r>
          </w:p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Сбор отработанных батареек, Сундук Храбрости, Чудо с РДШ, подарки для детей-сирот в дом малютки </w:t>
            </w:r>
            <w:proofErr w:type="spellStart"/>
            <w:r w:rsidRPr="00B80E67">
              <w:rPr>
                <w:color w:val="000000" w:themeColor="text1"/>
                <w:sz w:val="28"/>
                <w:szCs w:val="28"/>
              </w:rPr>
              <w:t>г.Балаково</w:t>
            </w:r>
            <w:proofErr w:type="spellEnd"/>
            <w:r w:rsidRPr="00B80E67">
              <w:rPr>
                <w:color w:val="000000" w:themeColor="text1"/>
                <w:sz w:val="28"/>
                <w:szCs w:val="28"/>
              </w:rPr>
              <w:t xml:space="preserve">, </w:t>
            </w:r>
          </w:p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Сбор </w:t>
            </w:r>
            <w:r w:rsidR="00DB596A" w:rsidRPr="00B80E67">
              <w:rPr>
                <w:color w:val="000000" w:themeColor="text1"/>
                <w:sz w:val="28"/>
                <w:szCs w:val="28"/>
              </w:rPr>
              <w:t>Макулатуры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Зам. директора по ВР, педагог-организатор, классные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руководители,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 педагог-психолог,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волонтёры,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советник директора по воспитанию и взаимодействию с общественными объединениями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Организация предметно – эстетической среды путём </w:t>
            </w: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>проведение конкурса проектов учащихся по оформлению интерьера школьных помещений «ФТЛ – мой дом!»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 раз в четверть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Зам. директора по ВР, педагог-органи</w:t>
            </w: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 xml:space="preserve">затор, классные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руководители,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 педагог-психолог,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волонтёры,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 Совет лицея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a4"/>
              <w:ind w:left="29"/>
              <w:contextualSpacing/>
              <w:rPr>
                <w:rFonts w:ascii="Times New Roman"/>
                <w:color w:val="000000" w:themeColor="text1"/>
                <w:sz w:val="28"/>
                <w:szCs w:val="28"/>
                <w:lang w:val="ru-RU"/>
              </w:rPr>
            </w:pPr>
            <w:r w:rsidRPr="00B80E67">
              <w:rPr>
                <w:rFonts w:ascii="Times New Roman"/>
                <w:color w:val="000000" w:themeColor="text1"/>
                <w:sz w:val="28"/>
                <w:szCs w:val="28"/>
                <w:lang w:val="ru-RU"/>
              </w:rPr>
              <w:lastRenderedPageBreak/>
              <w:t>Выпуск газеты «</w:t>
            </w:r>
            <w:proofErr w:type="spellStart"/>
            <w:r w:rsidRPr="00B80E67">
              <w:rPr>
                <w:rFonts w:ascii="Times New Roman"/>
                <w:color w:val="000000" w:themeColor="text1"/>
                <w:sz w:val="28"/>
                <w:szCs w:val="28"/>
                <w:lang w:val="ru-RU"/>
              </w:rPr>
              <w:t>Тринашка</w:t>
            </w:r>
            <w:proofErr w:type="spellEnd"/>
            <w:r w:rsidRPr="00B80E67">
              <w:rPr>
                <w:rFonts w:ascii="Times New Roman"/>
                <w:color w:val="000000" w:themeColor="text1"/>
                <w:sz w:val="28"/>
                <w:szCs w:val="28"/>
                <w:lang w:val="ru-RU"/>
              </w:rPr>
              <w:t xml:space="preserve">» </w:t>
            </w:r>
          </w:p>
          <w:p w:rsidR="00B80E67" w:rsidRPr="00B80E67" w:rsidRDefault="00B80E67" w:rsidP="00B80E67">
            <w:pPr>
              <w:pStyle w:val="ParaAttribute5"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 раз в месяц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DB596A">
            <w:pPr>
              <w:rPr>
                <w:rStyle w:val="CharAttribute6"/>
                <w:rFonts w:eastAsia="Times New Roman" w:hAnsi="Times New Roman" w:cs="Times New Roman"/>
                <w:color w:val="000000" w:themeColor="text1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Зам. директора по ВР, </w:t>
            </w:r>
            <w:r w:rsidR="00DB596A"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актив Ученического </w:t>
            </w: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Совета лицея 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a4"/>
              <w:ind w:left="29"/>
              <w:contextualSpacing/>
              <w:rPr>
                <w:rFonts w:ascii="Times New Roman"/>
                <w:color w:val="000000" w:themeColor="text1"/>
                <w:sz w:val="28"/>
                <w:szCs w:val="28"/>
                <w:lang w:val="ru-RU"/>
              </w:rPr>
            </w:pPr>
            <w:r w:rsidRPr="00B80E67">
              <w:rPr>
                <w:rFonts w:ascii="Times New Roman"/>
                <w:color w:val="000000" w:themeColor="text1"/>
                <w:sz w:val="28"/>
                <w:szCs w:val="28"/>
                <w:lang w:val="ru-RU"/>
              </w:rPr>
              <w:t>Выпуск тематических газет приуроченных ко Дню Учителя, Новому Году, 23 февраля и 8 марта, ко Дню Победы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5 октября,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25 декабря, </w:t>
            </w:r>
          </w:p>
          <w:p w:rsidR="00DB596A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22 февраля,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6 марта, 5 мая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DB59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Зам. директора по ВР, актив Ученического Совета лицея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5"/>
              <w:spacing w:line="276" w:lineRule="auto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Медиасопровождение</w:t>
            </w:r>
            <w:proofErr w:type="spellEnd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работы лицея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9-11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DB596A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DB596A">
              <w:rPr>
                <w:color w:val="000000" w:themeColor="text1"/>
                <w:sz w:val="28"/>
                <w:szCs w:val="28"/>
              </w:rPr>
              <w:t>ежедневно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DB596A" w:rsidRDefault="00B80E67" w:rsidP="00BD3B68">
            <w:pPr>
              <w:rPr>
                <w:rStyle w:val="CharAttribute6"/>
                <w:rFonts w:hAnsi="Times New Roman"/>
                <w:color w:val="000000" w:themeColor="text1"/>
                <w:szCs w:val="28"/>
              </w:rPr>
            </w:pPr>
            <w:r w:rsidRPr="00DB596A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Зам. директора по ВР, актив Ученического </w:t>
            </w:r>
            <w:r w:rsidRPr="00BD3B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Совета лицея, </w:t>
            </w:r>
            <w:r w:rsidRPr="00DB59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советник директора по 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Проведение мастер-классов для 5-6 классов «Медиа в ФТЛ»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5-6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 раз в четверть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DB596A">
            <w:pPr>
              <w:rPr>
                <w:rStyle w:val="CharAttribute6"/>
                <w:rFonts w:hAnsi="Times New Roman" w:cs="Times New Roman"/>
                <w:color w:val="000000" w:themeColor="text1"/>
                <w:szCs w:val="28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Актив Ученического Совета лицея 10-11 классов, </w:t>
            </w:r>
            <w:proofErr w:type="spellStart"/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 ВР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Уроки видеомонтажа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7-9 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 раз в четверть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DB59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Актив Ученического Совета лицея 10-11 классов, </w:t>
            </w:r>
            <w:proofErr w:type="spellStart"/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 ВР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Организация предметно – эстетической среды путём оформления лицея к традиционным праздникам День Знаний, День Царскосельского лицея, Новый год, Неделя базовой кафедры, </w:t>
            </w: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>23 февраля и 8 марта, День Победы, Последний звонок.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 xml:space="preserve">5-11 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DB59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Актив Ученического Совета лицея, </w:t>
            </w:r>
            <w:proofErr w:type="spellStart"/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 ВР, педагог-организатор,</w:t>
            </w: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 xml:space="preserve">советник директора по воспитанию 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>Организация предметно – эстетической среды путём оформления стендов-медиа, фотоотчёты об интересных событиях лицейской жизни, встречах с интересными людьми.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9-11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 раз в неделю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DB59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Актив Ученического Совета лицея,</w:t>
            </w:r>
            <w:r w:rsidR="00C27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зам.</w:t>
            </w:r>
            <w:r w:rsidR="00C27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директора по ВР,</w:t>
            </w:r>
            <w:r w:rsidR="00C27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педагог-организатор,</w:t>
            </w: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советник директора по воспитанию 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DB596A">
            <w:pPr>
              <w:pStyle w:val="ParaAttribute7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color w:val="000000" w:themeColor="text1"/>
                <w:sz w:val="28"/>
                <w:szCs w:val="28"/>
              </w:rPr>
              <w:t>Заседание актива самоуправления и</w:t>
            </w:r>
            <w:r w:rsidR="00DB596A">
              <w:rPr>
                <w:rStyle w:val="markedcontent"/>
                <w:color w:val="000000" w:themeColor="text1"/>
                <w:sz w:val="28"/>
                <w:szCs w:val="28"/>
              </w:rPr>
              <w:t xml:space="preserve"> </w:t>
            </w:r>
            <w:r w:rsidRPr="00B80E67">
              <w:rPr>
                <w:rStyle w:val="markedcontent"/>
                <w:color w:val="000000" w:themeColor="text1"/>
                <w:sz w:val="28"/>
                <w:szCs w:val="28"/>
              </w:rPr>
              <w:t xml:space="preserve">РДШ 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 течении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C27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Зам.директора</w:t>
            </w:r>
            <w:proofErr w:type="spellEnd"/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по ВР,</w:t>
            </w:r>
            <w:r w:rsidR="00C2706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советник директора по воспитанию </w:t>
            </w:r>
          </w:p>
        </w:tc>
      </w:tr>
      <w:tr w:rsidR="00B80E67" w:rsidRPr="00B80E67" w:rsidTr="00BD3B68">
        <w:tc>
          <w:tcPr>
            <w:tcW w:w="10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DB596A" w:rsidP="00B80E67">
            <w:pPr>
              <w:pStyle w:val="ParaAttribute3"/>
              <w:spacing w:before="120" w:after="120" w:line="276" w:lineRule="auto"/>
              <w:ind w:right="0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 xml:space="preserve">4. </w:t>
            </w:r>
            <w:r w:rsidR="00B80E67" w:rsidRPr="00B80E67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Наставничество</w:t>
            </w:r>
            <w:r w:rsidR="00B80E67" w:rsidRPr="00B80E67">
              <w:rPr>
                <w:b/>
                <w:i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B80E67" w:rsidP="00B80E67">
            <w:pPr>
              <w:pStyle w:val="ParaAttribute3"/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Дела, события, мероприятия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B80E67" w:rsidP="00B80E67">
            <w:pPr>
              <w:pStyle w:val="ParaAttribute3"/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 xml:space="preserve">Классы 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DB596A" w:rsidP="00B80E67">
            <w:pPr>
              <w:pStyle w:val="ParaAttribute3"/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Сроки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B80E67" w:rsidP="00B80E67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Ответственные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F5" w:rsidRDefault="00B80E67" w:rsidP="00CB0DF5">
            <w:pPr>
              <w:pStyle w:val="ParaAttribute5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Организация предметных </w:t>
            </w:r>
          </w:p>
          <w:p w:rsidR="00CB0DF5" w:rsidRDefault="00B80E67" w:rsidP="00CB0DF5">
            <w:pPr>
              <w:pStyle w:val="ParaAttribute5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кружков (физика, математика, </w:t>
            </w:r>
          </w:p>
          <w:p w:rsidR="00B80E67" w:rsidRPr="00B80E67" w:rsidRDefault="00B80E67" w:rsidP="00CB0DF5">
            <w:pPr>
              <w:pStyle w:val="ParaAttribute5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информатика, робототехника)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 раз в неделю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F5" w:rsidRDefault="00B80E67" w:rsidP="00B80E67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proofErr w:type="spellStart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зам.директора</w:t>
            </w:r>
            <w:proofErr w:type="spellEnd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по </w:t>
            </w:r>
          </w:p>
          <w:p w:rsidR="00CB0DF5" w:rsidRDefault="00B80E67" w:rsidP="00B80E67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</w:pPr>
            <w:proofErr w:type="spellStart"/>
            <w:proofErr w:type="gramStart"/>
            <w:r w:rsidRPr="00CB0DF5">
              <w:rPr>
                <w:rFonts w:eastAsia="Times New Roman"/>
                <w:color w:val="000000" w:themeColor="text1"/>
                <w:sz w:val="28"/>
                <w:szCs w:val="28"/>
              </w:rPr>
              <w:t>ВР</w:t>
            </w:r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>,выпускники</w:t>
            </w:r>
            <w:proofErr w:type="spellEnd"/>
            <w:proofErr w:type="gramEnd"/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 xml:space="preserve"> </w:t>
            </w:r>
          </w:p>
          <w:p w:rsidR="00B80E67" w:rsidRPr="00CB0DF5" w:rsidRDefault="00B80E67" w:rsidP="00B80E67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</w:pPr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>ФТЛ по</w:t>
            </w:r>
          </w:p>
          <w:p w:rsidR="00B80E67" w:rsidRPr="00B80E67" w:rsidRDefault="00B80E67" w:rsidP="00B80E67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Cs w:val="28"/>
              </w:rPr>
            </w:pPr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 xml:space="preserve"> профилю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5"/>
              <w:spacing w:line="276" w:lineRule="auto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Индивидуальные консультации в</w:t>
            </w:r>
          </w:p>
          <w:p w:rsidR="00CB0DF5" w:rsidRDefault="00B80E67" w:rsidP="00B80E67">
            <w:pPr>
              <w:pStyle w:val="ParaAttribute5"/>
              <w:spacing w:line="276" w:lineRule="auto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 паре старший – младший, </w:t>
            </w:r>
          </w:p>
          <w:p w:rsidR="00CB0DF5" w:rsidRDefault="00B80E67" w:rsidP="00B80E67">
            <w:pPr>
              <w:pStyle w:val="ParaAttribute5"/>
              <w:spacing w:line="276" w:lineRule="auto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олимпиадный лидер – </w:t>
            </w:r>
          </w:p>
          <w:p w:rsidR="00B80E67" w:rsidRPr="00B80E67" w:rsidRDefault="00B80E67" w:rsidP="00B80E67">
            <w:pPr>
              <w:pStyle w:val="ParaAttribute5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потенциальный лидер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 раз в неделю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Default="00B80E67" w:rsidP="00BD3B68">
            <w:pPr>
              <w:pStyle w:val="ParaAttribute3"/>
              <w:jc w:val="left"/>
              <w:rPr>
                <w:rFonts w:eastAsia="Times New Roman"/>
                <w:color w:val="000000" w:themeColor="text1"/>
                <w:sz w:val="28"/>
                <w:szCs w:val="28"/>
              </w:rPr>
            </w:pPr>
            <w:proofErr w:type="spellStart"/>
            <w:r w:rsidRPr="00CB0DF5">
              <w:rPr>
                <w:rFonts w:eastAsia="Times New Roman"/>
                <w:color w:val="000000" w:themeColor="text1"/>
                <w:sz w:val="28"/>
                <w:szCs w:val="28"/>
              </w:rPr>
              <w:t>зам.директора</w:t>
            </w:r>
            <w:proofErr w:type="spellEnd"/>
            <w:r w:rsidRPr="00CB0DF5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по </w:t>
            </w:r>
          </w:p>
          <w:p w:rsidR="00C2706D" w:rsidRDefault="00CB0DF5" w:rsidP="00BD3B68">
            <w:pPr>
              <w:pStyle w:val="ParaAttribute3"/>
              <w:jc w:val="left"/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</w:rPr>
              <w:t>ВР</w:t>
            </w:r>
            <w:r w:rsidR="00B80E67"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 xml:space="preserve"> выпускники </w:t>
            </w:r>
          </w:p>
          <w:p w:rsidR="00B80E67" w:rsidRPr="00CB0DF5" w:rsidRDefault="00B80E67" w:rsidP="00BD3B68">
            <w:pPr>
              <w:pStyle w:val="ParaAttribute3"/>
              <w:jc w:val="left"/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</w:pPr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 xml:space="preserve">ФТЛ </w:t>
            </w:r>
            <w:proofErr w:type="gramStart"/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>по</w:t>
            </w:r>
            <w:r w:rsidR="00C2706D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 xml:space="preserve"> </w:t>
            </w:r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 xml:space="preserve"> профилю</w:t>
            </w:r>
            <w:proofErr w:type="gramEnd"/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>,</w:t>
            </w:r>
          </w:p>
          <w:p w:rsidR="00B80E67" w:rsidRPr="00CB0DF5" w:rsidRDefault="00B80E67" w:rsidP="00B80E67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</w:pPr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>старшеклассники,</w:t>
            </w:r>
          </w:p>
          <w:p w:rsidR="00C2706D" w:rsidRDefault="00B80E67" w:rsidP="00B80E67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</w:pPr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 xml:space="preserve"> учитель </w:t>
            </w:r>
            <w:r w:rsidR="00C2706D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>–</w:t>
            </w:r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 xml:space="preserve"> </w:t>
            </w:r>
          </w:p>
          <w:p w:rsidR="00B80E67" w:rsidRPr="00B80E67" w:rsidRDefault="00B80E67" w:rsidP="00B80E67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Cs w:val="28"/>
              </w:rPr>
            </w:pPr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>наставник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Разработка старшеклассниками специализированного образовательного онлайн-контента для младших классов (</w:t>
            </w:r>
            <w:proofErr w:type="spellStart"/>
            <w:r w:rsidRPr="00B80E67">
              <w:rPr>
                <w:iCs/>
                <w:color w:val="000000" w:themeColor="text1"/>
                <w:sz w:val="28"/>
                <w:szCs w:val="28"/>
              </w:rPr>
              <w:t>видеоблог</w:t>
            </w:r>
            <w:proofErr w:type="spellEnd"/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 на </w:t>
            </w:r>
            <w:proofErr w:type="spellStart"/>
            <w:r w:rsidRPr="00B80E67">
              <w:rPr>
                <w:iCs/>
                <w:color w:val="000000" w:themeColor="text1"/>
                <w:sz w:val="28"/>
                <w:szCs w:val="28"/>
              </w:rPr>
              <w:t>ютуб</w:t>
            </w:r>
            <w:proofErr w:type="spellEnd"/>
            <w:r w:rsidRPr="00B80E67">
              <w:rPr>
                <w:iCs/>
                <w:color w:val="000000" w:themeColor="text1"/>
                <w:sz w:val="28"/>
                <w:szCs w:val="28"/>
              </w:rPr>
              <w:t>, системы онлайн-тестирования и др.)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 раз в месяц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Default="00B80E67" w:rsidP="00B80E67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proofErr w:type="spellStart"/>
            <w:r w:rsidRPr="00CB0DF5">
              <w:rPr>
                <w:rFonts w:eastAsia="Times New Roman"/>
                <w:color w:val="000000" w:themeColor="text1"/>
                <w:sz w:val="28"/>
                <w:szCs w:val="28"/>
              </w:rPr>
              <w:t>зам.директора</w:t>
            </w:r>
            <w:proofErr w:type="spellEnd"/>
            <w:r w:rsidRPr="00CB0DF5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по </w:t>
            </w:r>
          </w:p>
          <w:p w:rsidR="00C2706D" w:rsidRDefault="00B80E67" w:rsidP="00B80E67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</w:pPr>
            <w:r w:rsidRPr="00CB0DF5">
              <w:rPr>
                <w:rFonts w:eastAsia="Times New Roman"/>
                <w:color w:val="000000" w:themeColor="text1"/>
                <w:sz w:val="28"/>
                <w:szCs w:val="28"/>
              </w:rPr>
              <w:t>ВР</w:t>
            </w:r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 xml:space="preserve"> выпускники </w:t>
            </w:r>
          </w:p>
          <w:p w:rsidR="00B80E67" w:rsidRPr="00CB0DF5" w:rsidRDefault="00B80E67" w:rsidP="00B80E67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</w:pPr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>ФТЛ по</w:t>
            </w:r>
          </w:p>
          <w:p w:rsidR="00B80E67" w:rsidRPr="00CB0DF5" w:rsidRDefault="00B80E67" w:rsidP="00B80E67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</w:pPr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 xml:space="preserve"> профилю, </w:t>
            </w:r>
          </w:p>
          <w:p w:rsidR="00B80E67" w:rsidRPr="00CB0DF5" w:rsidRDefault="00B80E67" w:rsidP="00B80E67">
            <w:pPr>
              <w:pStyle w:val="ParaAttribute3"/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</w:pPr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>старшеклассники,</w:t>
            </w:r>
          </w:p>
          <w:p w:rsidR="00B80E67" w:rsidRPr="00B80E67" w:rsidRDefault="00B80E67" w:rsidP="00B80E67">
            <w:pPr>
              <w:pStyle w:val="ParaAttribute8"/>
              <w:ind w:firstLine="0"/>
              <w:rPr>
                <w:rStyle w:val="CharAttribute6"/>
                <w:rFonts w:hAnsi="Times New Roman"/>
                <w:color w:val="000000" w:themeColor="text1"/>
                <w:szCs w:val="28"/>
              </w:rPr>
            </w:pPr>
            <w:r w:rsidRPr="00CB0DF5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 xml:space="preserve"> учитель - наставник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Лекторий «Школьная Академия»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 раз в месяц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Default="00B80E67" w:rsidP="00BD3B68">
            <w:pPr>
              <w:pStyle w:val="ParaAttribute3"/>
              <w:spacing w:line="27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proofErr w:type="spellStart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зам.директора</w:t>
            </w:r>
            <w:proofErr w:type="spellEnd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по </w:t>
            </w:r>
          </w:p>
          <w:p w:rsidR="00CB0DF5" w:rsidRDefault="00B80E67" w:rsidP="00BD3B68">
            <w:pPr>
              <w:pStyle w:val="ParaAttribute3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ВР</w:t>
            </w:r>
            <w:r w:rsidR="00C2706D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, </w:t>
            </w: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выпускники и </w:t>
            </w:r>
          </w:p>
          <w:p w:rsidR="00CB0DF5" w:rsidRDefault="00B80E67" w:rsidP="00BD3B68">
            <w:pPr>
              <w:pStyle w:val="ParaAttribute3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партнеры  </w:t>
            </w:r>
          </w:p>
          <w:p w:rsidR="00C2706D" w:rsidRDefault="00B80E67" w:rsidP="00BD3B68">
            <w:pPr>
              <w:pStyle w:val="ParaAttribute3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состоявшиеся </w:t>
            </w:r>
          </w:p>
          <w:p w:rsidR="00C2706D" w:rsidRDefault="00B80E67" w:rsidP="00BD3B68">
            <w:pPr>
              <w:pStyle w:val="ParaAttribute3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эксперты в своих </w:t>
            </w:r>
          </w:p>
          <w:p w:rsidR="00CB0DF5" w:rsidRDefault="00B80E67" w:rsidP="00BD3B68">
            <w:pPr>
              <w:pStyle w:val="ParaAttribute3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областях </w:t>
            </w:r>
          </w:p>
          <w:p w:rsidR="00CB0DF5" w:rsidRDefault="00B80E67" w:rsidP="00BD3B68">
            <w:pPr>
              <w:pStyle w:val="ParaAttribute3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lastRenderedPageBreak/>
              <w:t xml:space="preserve">(с 2020 года в этот </w:t>
            </w:r>
          </w:p>
          <w:p w:rsidR="00CB0DF5" w:rsidRDefault="00B80E67" w:rsidP="00BD3B68">
            <w:pPr>
              <w:pStyle w:val="ParaAttribute3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формат включены </w:t>
            </w:r>
          </w:p>
          <w:p w:rsidR="00CB0DF5" w:rsidRDefault="00B80E67" w:rsidP="00BD3B68">
            <w:pPr>
              <w:pStyle w:val="ParaAttribute3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ученые РАН по </w:t>
            </w:r>
          </w:p>
          <w:p w:rsidR="00B80E67" w:rsidRPr="00B80E67" w:rsidRDefault="00B80E67" w:rsidP="00BD3B68">
            <w:pPr>
              <w:pStyle w:val="ParaAttribute3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линии кураторства </w:t>
            </w:r>
          </w:p>
          <w:p w:rsidR="00B80E67" w:rsidRPr="00B80E67" w:rsidRDefault="00B80E67" w:rsidP="00BD3B68">
            <w:pPr>
              <w:pStyle w:val="ParaAttribute3"/>
              <w:spacing w:line="27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базовых школ РАН)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lastRenderedPageBreak/>
              <w:t xml:space="preserve">Проектная деятельность 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Default="00B80E67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10-</w:t>
            </w:r>
          </w:p>
          <w:p w:rsidR="00B80E67" w:rsidRPr="00B80E67" w:rsidRDefault="00B80E67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 раз в неделю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F5" w:rsidRDefault="00B80E67" w:rsidP="00BD3B68">
            <w:pPr>
              <w:pStyle w:val="ParaAttribute3"/>
              <w:spacing w:line="27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proofErr w:type="spellStart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зам.директора</w:t>
            </w:r>
            <w:proofErr w:type="spellEnd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по </w:t>
            </w:r>
          </w:p>
          <w:p w:rsidR="00C2706D" w:rsidRDefault="00B80E67" w:rsidP="00BD3B68">
            <w:pPr>
              <w:pStyle w:val="ParaAttribute3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УВР,</w:t>
            </w:r>
            <w:r w:rsidR="00CB0DF5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в </w:t>
            </w: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качестве </w:t>
            </w:r>
          </w:p>
          <w:p w:rsidR="00C2706D" w:rsidRDefault="00B80E67" w:rsidP="00BD3B68">
            <w:pPr>
              <w:pStyle w:val="ParaAttribute3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научного</w:t>
            </w:r>
            <w:r w:rsidR="00CB0DF5">
              <w:rPr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 </w:t>
            </w:r>
          </w:p>
          <w:p w:rsidR="00CB0DF5" w:rsidRDefault="00B80E67" w:rsidP="00BD3B68">
            <w:pPr>
              <w:pStyle w:val="ParaAttribute3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руководителя </w:t>
            </w:r>
          </w:p>
          <w:p w:rsidR="00CB0DF5" w:rsidRDefault="00B80E67" w:rsidP="00BD3B68">
            <w:pPr>
              <w:pStyle w:val="ParaAttribute3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работы старшеклассника выступает </w:t>
            </w:r>
          </w:p>
          <w:p w:rsidR="00CB0DF5" w:rsidRDefault="00B80E67" w:rsidP="00BD3B68">
            <w:pPr>
              <w:pStyle w:val="ParaAttribute3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успешный в своей </w:t>
            </w:r>
          </w:p>
          <w:p w:rsidR="00CB0DF5" w:rsidRDefault="00B80E67" w:rsidP="00BD3B68">
            <w:pPr>
              <w:pStyle w:val="ParaAttribute3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области выпускник, университетский </w:t>
            </w:r>
          </w:p>
          <w:p w:rsidR="00B80E67" w:rsidRPr="00B80E67" w:rsidRDefault="00B80E67" w:rsidP="00BD3B68">
            <w:pPr>
              <w:pStyle w:val="ParaAttribute3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или академический</w:t>
            </w:r>
          </w:p>
          <w:p w:rsidR="00B80E67" w:rsidRPr="00B80E67" w:rsidRDefault="00B80E67" w:rsidP="00BD3B68">
            <w:pPr>
              <w:pStyle w:val="ParaAttribute3"/>
              <w:spacing w:line="276" w:lineRule="auto"/>
              <w:jc w:val="both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ученый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Центр молодежного инновационного творчества «</w:t>
            </w:r>
            <w:proofErr w:type="spellStart"/>
            <w:r w:rsidRPr="00B80E67">
              <w:rPr>
                <w:iCs/>
                <w:color w:val="000000" w:themeColor="text1"/>
                <w:sz w:val="28"/>
                <w:szCs w:val="28"/>
              </w:rPr>
              <w:t>ЦентрИТ</w:t>
            </w:r>
            <w:proofErr w:type="spellEnd"/>
            <w:r w:rsidRPr="00B80E67">
              <w:rPr>
                <w:iCs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3 раза в неделю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F5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proofErr w:type="spellStart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зам.директора</w:t>
            </w:r>
            <w:proofErr w:type="spellEnd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по</w:t>
            </w:r>
          </w:p>
          <w:p w:rsidR="00B80E67" w:rsidRPr="00B80E67" w:rsidRDefault="00B80E67" w:rsidP="00CB0DF5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УВР, зам директора по </w:t>
            </w:r>
            <w:r w:rsidR="00CB0DF5">
              <w:rPr>
                <w:rFonts w:eastAsia="Times New Roman"/>
                <w:color w:val="000000" w:themeColor="text1"/>
                <w:sz w:val="28"/>
                <w:szCs w:val="28"/>
              </w:rPr>
              <w:t>А</w:t>
            </w: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ХЧ,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старшеклассники-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наставники,</w:t>
            </w:r>
          </w:p>
          <w:p w:rsidR="00CB0DF5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выпускники-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студенты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7"/>
              <w:ind w:firstLine="0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Участие в работе всероссийских и региональных </w:t>
            </w:r>
            <w:proofErr w:type="spellStart"/>
            <w:r w:rsidRPr="00B80E67">
              <w:rPr>
                <w:iCs/>
                <w:color w:val="000000" w:themeColor="text1"/>
                <w:sz w:val="28"/>
                <w:szCs w:val="28"/>
              </w:rPr>
              <w:t>профориентационных</w:t>
            </w:r>
            <w:proofErr w:type="spellEnd"/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80E67">
              <w:rPr>
                <w:iCs/>
                <w:color w:val="000000" w:themeColor="text1"/>
                <w:sz w:val="28"/>
                <w:szCs w:val="28"/>
              </w:rPr>
              <w:t>проктах</w:t>
            </w:r>
            <w:proofErr w:type="spellEnd"/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Pr="00B80E67">
              <w:rPr>
                <w:iCs/>
                <w:color w:val="000000" w:themeColor="text1"/>
                <w:sz w:val="28"/>
                <w:szCs w:val="28"/>
              </w:rPr>
              <w:t>ПроеКТОрия</w:t>
            </w:r>
            <w:proofErr w:type="spellEnd"/>
            <w:r w:rsidRPr="00B80E67">
              <w:rPr>
                <w:iCs/>
                <w:color w:val="000000" w:themeColor="text1"/>
                <w:sz w:val="28"/>
                <w:szCs w:val="28"/>
              </w:rPr>
              <w:t>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2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8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F5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proofErr w:type="spellStart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зам.директора</w:t>
            </w:r>
            <w:proofErr w:type="spellEnd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по</w:t>
            </w:r>
          </w:p>
          <w:p w:rsidR="00CB0DF5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УВР, классные </w:t>
            </w:r>
          </w:p>
          <w:p w:rsidR="00CB0DF5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руководители, </w:t>
            </w:r>
          </w:p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наставники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7"/>
              <w:ind w:firstLine="0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Игра «</w:t>
            </w:r>
            <w:proofErr w:type="spellStart"/>
            <w:r w:rsidRPr="00B80E67">
              <w:rPr>
                <w:iCs/>
                <w:color w:val="000000" w:themeColor="text1"/>
                <w:sz w:val="28"/>
                <w:szCs w:val="28"/>
              </w:rPr>
              <w:t>Что?Где?Когда</w:t>
            </w:r>
            <w:proofErr w:type="spellEnd"/>
            <w:r w:rsidRPr="00B80E67">
              <w:rPr>
                <w:iCs/>
                <w:color w:val="000000" w:themeColor="text1"/>
                <w:sz w:val="28"/>
                <w:szCs w:val="28"/>
              </w:rPr>
              <w:t>?»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2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8-11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8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proofErr w:type="spellStart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зам.директора</w:t>
            </w:r>
            <w:proofErr w:type="spellEnd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по </w:t>
            </w:r>
          </w:p>
          <w:p w:rsidR="00C2706D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ВР</w:t>
            </w:r>
            <w:r w:rsidR="00C2706D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, </w:t>
            </w: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выпускник </w:t>
            </w:r>
          </w:p>
          <w:p w:rsidR="00CB0DF5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лицея – </w:t>
            </w:r>
          </w:p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наставник команды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7"/>
              <w:ind w:firstLine="0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Билет в будущее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2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6-11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8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proofErr w:type="spellStart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зам.директора</w:t>
            </w:r>
            <w:proofErr w:type="spellEnd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по </w:t>
            </w:r>
          </w:p>
          <w:p w:rsidR="00CB0DF5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В</w:t>
            </w:r>
            <w:r w:rsidR="00CB0DF5">
              <w:rPr>
                <w:rFonts w:eastAsia="Times New Roman"/>
                <w:color w:val="000000" w:themeColor="text1"/>
                <w:sz w:val="28"/>
                <w:szCs w:val="28"/>
              </w:rPr>
              <w:t>Р</w:t>
            </w:r>
            <w:r w:rsidR="00C2706D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, </w:t>
            </w: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учителя</w:t>
            </w:r>
          </w:p>
          <w:p w:rsidR="00CB0DF5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информатики, </w:t>
            </w:r>
          </w:p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классные </w:t>
            </w:r>
          </w:p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руководители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7"/>
              <w:ind w:firstLine="0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Циклы </w:t>
            </w:r>
            <w:proofErr w:type="spellStart"/>
            <w:r w:rsidRPr="00B80E67">
              <w:rPr>
                <w:iCs/>
                <w:color w:val="000000" w:themeColor="text1"/>
                <w:sz w:val="28"/>
                <w:szCs w:val="28"/>
              </w:rPr>
              <w:t>профориентационных</w:t>
            </w:r>
            <w:proofErr w:type="spellEnd"/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 часов, направленных на подготовку школьника к осознанному планированию и </w:t>
            </w:r>
            <w:r w:rsidRPr="00B80E67">
              <w:rPr>
                <w:iCs/>
                <w:color w:val="000000" w:themeColor="text1"/>
                <w:sz w:val="28"/>
                <w:szCs w:val="28"/>
              </w:rPr>
              <w:lastRenderedPageBreak/>
              <w:t>реализации своего профессионального будущего:</w:t>
            </w:r>
          </w:p>
          <w:p w:rsidR="00B80E67" w:rsidRPr="00B80E67" w:rsidRDefault="00B80E67" w:rsidP="00BD3B68">
            <w:pPr>
              <w:pStyle w:val="ParaAttribute7"/>
              <w:ind w:firstLine="0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«Профессии наших родителей», «В мире профессий».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2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8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 раз в месяц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администрация,</w:t>
            </w:r>
          </w:p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классные </w:t>
            </w:r>
          </w:p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руководители, </w:t>
            </w:r>
          </w:p>
          <w:p w:rsidR="00C2706D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педагог-</w:t>
            </w:r>
          </w:p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организатор</w:t>
            </w:r>
          </w:p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lastRenderedPageBreak/>
              <w:t>выпускники,</w:t>
            </w:r>
          </w:p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председатели род.  </w:t>
            </w:r>
          </w:p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комитетов классов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7"/>
              <w:ind w:firstLine="0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B80E67">
              <w:rPr>
                <w:iCs/>
                <w:color w:val="000000" w:themeColor="text1"/>
                <w:sz w:val="28"/>
                <w:szCs w:val="28"/>
              </w:rPr>
              <w:lastRenderedPageBreak/>
              <w:t>Квиз</w:t>
            </w:r>
            <w:proofErr w:type="spellEnd"/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 «В мире профессий»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2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5-6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8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3 четверть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proofErr w:type="spellStart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зам.директора</w:t>
            </w:r>
            <w:proofErr w:type="spellEnd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по </w:t>
            </w:r>
          </w:p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ВР</w:t>
            </w:r>
          </w:p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совет лицея, </w:t>
            </w:r>
          </w:p>
          <w:p w:rsidR="00C2706D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педагог-</w:t>
            </w:r>
          </w:p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организатор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7"/>
              <w:ind w:firstLine="0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proofErr w:type="spellStart"/>
            <w:r w:rsidRPr="00B80E67">
              <w:rPr>
                <w:iCs/>
                <w:color w:val="000000" w:themeColor="text1"/>
                <w:sz w:val="28"/>
                <w:szCs w:val="28"/>
              </w:rPr>
              <w:t>Квиз</w:t>
            </w:r>
            <w:proofErr w:type="spellEnd"/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 «Здоровый образ жизни»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2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7-9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pStyle w:val="ParaAttribute8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4 четверть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proofErr w:type="spellStart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зам.директора</w:t>
            </w:r>
            <w:proofErr w:type="spellEnd"/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по </w:t>
            </w:r>
          </w:p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ВР</w:t>
            </w:r>
          </w:p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совет лицея, </w:t>
            </w:r>
          </w:p>
          <w:p w:rsidR="00C2706D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педагог-</w:t>
            </w:r>
          </w:p>
          <w:p w:rsidR="00B80E67" w:rsidRPr="00B80E67" w:rsidRDefault="00B80E67" w:rsidP="00BD3B68">
            <w:pPr>
              <w:pStyle w:val="ParaAttribute3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организатор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Встречи с выпускниками лицея, построившими успешные профессиональные карьеры «Лицей дал мне путёвку в жизнь».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10-</w:t>
            </w:r>
          </w:p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первая неделя февраля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DF5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администрация, </w:t>
            </w:r>
          </w:p>
          <w:p w:rsidR="00CB0DF5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классные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руководители,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сообщество друзей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выпускников ФТЛ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Участие школьников в проектной деятельности, в научно-практических конференциях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администрация,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классные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руководители,</w:t>
            </w:r>
          </w:p>
          <w:p w:rsidR="00555ADF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наставники, </w:t>
            </w:r>
          </w:p>
          <w:p w:rsidR="00555ADF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учителя </w:t>
            </w:r>
            <w:r w:rsidR="00555ADF">
              <w:rPr>
                <w:rFonts w:eastAsia="Times New Roman"/>
                <w:color w:val="000000" w:themeColor="text1"/>
                <w:sz w:val="28"/>
                <w:szCs w:val="28"/>
              </w:rPr>
              <w:t>–</w:t>
            </w: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предметники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ADF" w:rsidRDefault="00B80E67" w:rsidP="00B80E67">
            <w:pPr>
              <w:pStyle w:val="ParaAttribute7"/>
              <w:spacing w:line="276" w:lineRule="auto"/>
              <w:ind w:firstLine="0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Благоустройство Сквера </w:t>
            </w:r>
          </w:p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выпускника ФТЛ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8-11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администрация,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классные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 руководители,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волонтёры</w:t>
            </w:r>
          </w:p>
        </w:tc>
      </w:tr>
      <w:tr w:rsidR="00B80E67" w:rsidRPr="00B80E67" w:rsidTr="00BD3B68">
        <w:tc>
          <w:tcPr>
            <w:tcW w:w="10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555ADF" w:rsidP="00B80E67">
            <w:pPr>
              <w:pStyle w:val="ParaAttribute3"/>
              <w:spacing w:before="120" w:after="120" w:line="276" w:lineRule="auto"/>
              <w:ind w:right="0"/>
              <w:rPr>
                <w:b/>
                <w:i/>
                <w:color w:val="000000" w:themeColor="text1"/>
                <w:sz w:val="28"/>
                <w:szCs w:val="28"/>
              </w:rPr>
            </w:pPr>
            <w:r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5.</w:t>
            </w:r>
            <w:r w:rsidR="00B80E67" w:rsidRPr="00B80E67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Работа с родителями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B80E67" w:rsidP="00B80E67">
            <w:pPr>
              <w:pStyle w:val="ParaAttribute3"/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Дела, события, мероприятия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B80E67" w:rsidP="00B80E67">
            <w:pPr>
              <w:pStyle w:val="ParaAttribute3"/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 xml:space="preserve">Классы 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555ADF" w:rsidP="00B80E67">
            <w:pPr>
              <w:pStyle w:val="ParaAttribute3"/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Сроки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D3B68" w:rsidRDefault="00B80E67" w:rsidP="00B80E67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Ответственные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5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Общешкольное родительское </w:t>
            </w:r>
          </w:p>
          <w:p w:rsidR="00B80E67" w:rsidRPr="00B80E67" w:rsidRDefault="00B80E67" w:rsidP="00B80E67">
            <w:pPr>
              <w:pStyle w:val="ParaAttribute5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собрание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сентябрь2022</w:t>
            </w:r>
          </w:p>
          <w:p w:rsid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март 2023</w:t>
            </w:r>
          </w:p>
          <w:p w:rsidR="00555ADF" w:rsidRPr="00B80E67" w:rsidRDefault="00555ADF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555ADF" w:rsidRDefault="00B80E67" w:rsidP="00B80E67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</w:pPr>
            <w:r w:rsidRPr="00555ADF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 xml:space="preserve">администрация, </w:t>
            </w:r>
          </w:p>
          <w:p w:rsidR="00555ADF" w:rsidRDefault="00B80E67" w:rsidP="00B80E67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</w:pPr>
            <w:r w:rsidRPr="00555ADF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 xml:space="preserve">классные 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rStyle w:val="CharAttribute6"/>
                <w:rFonts w:hAnsi="Times New Roman"/>
                <w:color w:val="000000" w:themeColor="text1"/>
                <w:szCs w:val="28"/>
              </w:rPr>
            </w:pPr>
            <w:r w:rsidRPr="00555ADF">
              <w:rPr>
                <w:rStyle w:val="CharAttribute6"/>
                <w:rFonts w:hAnsi="Times New Roman"/>
                <w:color w:val="000000" w:themeColor="text1"/>
                <w:szCs w:val="28"/>
                <w:u w:val="none"/>
              </w:rPr>
              <w:t>руководители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Школа родительского мастерства</w:t>
            </w:r>
          </w:p>
          <w:p w:rsidR="00B80E67" w:rsidRPr="00B80E67" w:rsidRDefault="00B80E67" w:rsidP="00BD3B6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5-е классы. Сложности адаптационного периода.</w:t>
            </w:r>
          </w:p>
          <w:p w:rsidR="00B80E67" w:rsidRPr="00B80E67" w:rsidRDefault="00B80E67" w:rsidP="00BD3B6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6-е классы. Как стать настойчивым в учении, труде, спорте.</w:t>
            </w:r>
          </w:p>
          <w:p w:rsidR="00B80E67" w:rsidRPr="00B80E67" w:rsidRDefault="00B80E67" w:rsidP="00BD3B6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7-8 классы. О привычках полезных и вредных</w:t>
            </w:r>
          </w:p>
          <w:p w:rsidR="00555ADF" w:rsidRDefault="00B80E67" w:rsidP="00555ADF">
            <w:pPr>
              <w:pStyle w:val="ParaAttribute5"/>
              <w:spacing w:line="276" w:lineRule="auto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9-11 классы. Жизненный </w:t>
            </w:r>
          </w:p>
          <w:p w:rsidR="00B80E67" w:rsidRPr="00B80E67" w:rsidRDefault="00B80E67" w:rsidP="00555ADF">
            <w:pPr>
              <w:pStyle w:val="ParaAttribute5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сценарий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80E67" w:rsidRPr="00B80E67" w:rsidRDefault="00B80E67" w:rsidP="00B80E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80E67" w:rsidRPr="00B80E67" w:rsidRDefault="00B80E67" w:rsidP="00B80E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5-11</w:t>
            </w:r>
          </w:p>
          <w:p w:rsidR="00B80E67" w:rsidRPr="00B80E67" w:rsidRDefault="00B80E67" w:rsidP="00B80E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80E67" w:rsidRPr="00B80E67" w:rsidRDefault="00B80E67" w:rsidP="00B80E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1 полугодие </w:t>
            </w:r>
          </w:p>
          <w:p w:rsidR="00B80E67" w:rsidRPr="00B80E67" w:rsidRDefault="00B80E67" w:rsidP="00BD3B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нового учебного</w:t>
            </w:r>
          </w:p>
          <w:p w:rsidR="00B80E67" w:rsidRPr="00B80E67" w:rsidRDefault="00B80E67" w:rsidP="00BD3B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года</w:t>
            </w:r>
          </w:p>
          <w:p w:rsidR="00B80E67" w:rsidRPr="00B80E67" w:rsidRDefault="00B80E67" w:rsidP="00B80E67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ADF" w:rsidRDefault="00B80E67" w:rsidP="00BD3B68">
            <w:pPr>
              <w:pStyle w:val="ParaAttribute3"/>
              <w:spacing w:line="276" w:lineRule="auto"/>
              <w:jc w:val="left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Зам. директора по </w:t>
            </w:r>
          </w:p>
          <w:p w:rsidR="00555ADF" w:rsidRDefault="00B80E67" w:rsidP="00BD3B68">
            <w:pPr>
              <w:pStyle w:val="ParaAttribute3"/>
              <w:spacing w:line="276" w:lineRule="auto"/>
              <w:jc w:val="left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ВР, </w:t>
            </w:r>
          </w:p>
          <w:p w:rsidR="00B80E67" w:rsidRDefault="00B80E67" w:rsidP="00BD3B68">
            <w:pPr>
              <w:pStyle w:val="ParaAttribute3"/>
              <w:spacing w:line="276" w:lineRule="auto"/>
              <w:jc w:val="left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педагог-психолог</w:t>
            </w:r>
            <w:r w:rsidR="00555ADF">
              <w:rPr>
                <w:rFonts w:eastAsia="Times New Roman"/>
                <w:color w:val="000000" w:themeColor="text1"/>
                <w:sz w:val="28"/>
                <w:szCs w:val="28"/>
              </w:rPr>
              <w:t>,</w:t>
            </w:r>
          </w:p>
          <w:p w:rsidR="00555ADF" w:rsidRPr="00B80E67" w:rsidRDefault="00555ADF" w:rsidP="00BD3B68">
            <w:pPr>
              <w:pStyle w:val="ParaAttribute3"/>
              <w:spacing w:line="276" w:lineRule="auto"/>
              <w:jc w:val="left"/>
              <w:rPr>
                <w:rStyle w:val="CharAttribute6"/>
                <w:rFonts w:hAnsi="Times New Roman"/>
                <w:color w:val="000000" w:themeColor="text1"/>
                <w:szCs w:val="28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</w:rPr>
              <w:t>социальный педагог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7"/>
              <w:spacing w:line="276" w:lineRule="auto"/>
              <w:ind w:firstLine="0"/>
              <w:jc w:val="both"/>
              <w:rPr>
                <w:rFonts w:eastAsia="Times New Roman"/>
                <w:b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b/>
                <w:color w:val="000000" w:themeColor="text1"/>
                <w:sz w:val="28"/>
                <w:szCs w:val="28"/>
              </w:rPr>
              <w:t>Школа родительского мастерства</w:t>
            </w:r>
          </w:p>
          <w:p w:rsidR="00B80E67" w:rsidRPr="00B80E67" w:rsidRDefault="00B80E67" w:rsidP="00BD3B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5-6 классы.  Психологические особенности возрастного периода и рекомендации родителям.</w:t>
            </w:r>
          </w:p>
          <w:p w:rsidR="00B80E67" w:rsidRPr="00B80E67" w:rsidRDefault="00B80E67" w:rsidP="00BD3B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7-8 классы.  Культура учебного</w:t>
            </w:r>
          </w:p>
          <w:p w:rsidR="00B80E67" w:rsidRPr="00B80E67" w:rsidRDefault="00B80E67" w:rsidP="00BD3B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труда и организация свободного </w:t>
            </w:r>
          </w:p>
          <w:p w:rsidR="00B80E67" w:rsidRPr="00B80E67" w:rsidRDefault="00B80E67" w:rsidP="00BD3B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времени.</w:t>
            </w:r>
          </w:p>
          <w:p w:rsidR="00B80E67" w:rsidRPr="00B80E67" w:rsidRDefault="00B80E67" w:rsidP="00BD3B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9-11 классы.  Система ценностей старшеклассника.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555ADF" w:rsidRDefault="00B80E67" w:rsidP="00BD3B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2 полугодие </w:t>
            </w:r>
          </w:p>
          <w:p w:rsidR="00B80E67" w:rsidRPr="00B80E67" w:rsidRDefault="00B80E67" w:rsidP="00BD3B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нового </w:t>
            </w:r>
            <w:proofErr w:type="gramStart"/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учебного  года</w:t>
            </w:r>
            <w:proofErr w:type="gramEnd"/>
          </w:p>
          <w:p w:rsidR="00B80E67" w:rsidRPr="00B80E67" w:rsidRDefault="00B80E67" w:rsidP="00B80E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B80E67" w:rsidRPr="00B80E67" w:rsidRDefault="00B80E67" w:rsidP="00B80E67">
            <w:pPr>
              <w:pStyle w:val="ParaAttribute8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Зам. директора по ВР, соц. педагог,</w:t>
            </w:r>
          </w:p>
          <w:p w:rsidR="00B80E67" w:rsidRDefault="00B80E67" w:rsidP="00B80E67">
            <w:pPr>
              <w:pStyle w:val="ParaAttribute8"/>
              <w:spacing w:line="276" w:lineRule="auto"/>
              <w:ind w:firstLine="0"/>
              <w:jc w:val="center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педагог-психолог</w:t>
            </w:r>
            <w:r w:rsidR="00555ADF">
              <w:rPr>
                <w:rFonts w:eastAsia="Times New Roman"/>
                <w:color w:val="000000" w:themeColor="text1"/>
                <w:sz w:val="28"/>
                <w:szCs w:val="28"/>
              </w:rPr>
              <w:t>,</w:t>
            </w:r>
          </w:p>
          <w:p w:rsidR="00555ADF" w:rsidRPr="00B80E67" w:rsidRDefault="00555ADF" w:rsidP="00B80E67">
            <w:pPr>
              <w:pStyle w:val="ParaAttribute8"/>
              <w:spacing w:line="276" w:lineRule="auto"/>
              <w:ind w:firstLine="0"/>
              <w:jc w:val="center"/>
              <w:rPr>
                <w:rStyle w:val="CharAttribute6"/>
                <w:rFonts w:hAnsi="Times New Roman"/>
                <w:color w:val="000000" w:themeColor="text1"/>
                <w:szCs w:val="28"/>
              </w:rPr>
            </w:pPr>
            <w:r>
              <w:rPr>
                <w:rFonts w:eastAsia="Times New Roman"/>
                <w:color w:val="000000" w:themeColor="text1"/>
                <w:sz w:val="28"/>
                <w:szCs w:val="28"/>
              </w:rPr>
              <w:t>социальный педагог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spacing w:after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Консультация для родителей</w:t>
            </w:r>
          </w:p>
          <w:p w:rsidR="00B80E67" w:rsidRPr="00B80E67" w:rsidRDefault="00B80E67" w:rsidP="00555A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Организация работы классного родительского комитета</w:t>
            </w:r>
          </w:p>
          <w:p w:rsidR="00B80E67" w:rsidRPr="00B80E67" w:rsidRDefault="00B80E67" w:rsidP="00555A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«Современный подросток: психология, имидж, нравственные ценности»</w:t>
            </w:r>
          </w:p>
          <w:p w:rsidR="00B80E67" w:rsidRPr="00B80E67" w:rsidRDefault="00B80E67" w:rsidP="00555A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«Профессии, которые выбирают наши дети»</w:t>
            </w:r>
          </w:p>
          <w:p w:rsidR="00B80E67" w:rsidRPr="00B80E67" w:rsidRDefault="00B80E67" w:rsidP="00555ADF">
            <w:pPr>
              <w:pStyle w:val="ParaAttribute7"/>
              <w:numPr>
                <w:ilvl w:val="0"/>
                <w:numId w:val="1"/>
              </w:numPr>
              <w:spacing w:line="276" w:lineRule="auto"/>
              <w:jc w:val="left"/>
              <w:rPr>
                <w:rFonts w:eastAsia="Times New Roman"/>
                <w:b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Организация летней занятости детей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555ADF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Сентябрь</w:t>
            </w:r>
          </w:p>
          <w:p w:rsidR="00B80E67" w:rsidRPr="00B80E67" w:rsidRDefault="00B80E67" w:rsidP="00BD3B6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Декабрь</w:t>
            </w:r>
          </w:p>
          <w:p w:rsidR="00B80E67" w:rsidRPr="00B80E67" w:rsidRDefault="00B80E67" w:rsidP="00BD3B6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Февраль</w:t>
            </w:r>
          </w:p>
          <w:p w:rsidR="00B80E67" w:rsidRPr="00B80E67" w:rsidRDefault="00B80E67" w:rsidP="00555ADF">
            <w:pPr>
              <w:pStyle w:val="ParaAttribute8"/>
              <w:spacing w:line="276" w:lineRule="auto"/>
              <w:ind w:firstLine="0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Апрель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Соц.  педагог</w:t>
            </w:r>
          </w:p>
          <w:p w:rsidR="00B80E67" w:rsidRPr="00B80E67" w:rsidRDefault="00B80E67" w:rsidP="00555ADF">
            <w:pPr>
              <w:pStyle w:val="ParaAttribute8"/>
              <w:spacing w:line="276" w:lineRule="auto"/>
              <w:ind w:firstLine="0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Педагог-психолог</w:t>
            </w:r>
          </w:p>
          <w:p w:rsidR="00555ADF" w:rsidRDefault="00B80E67" w:rsidP="00555ADF">
            <w:pPr>
              <w:pStyle w:val="ParaAttribute8"/>
              <w:spacing w:line="276" w:lineRule="auto"/>
              <w:ind w:firstLine="0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 xml:space="preserve">Классные </w:t>
            </w:r>
          </w:p>
          <w:p w:rsidR="00B80E67" w:rsidRPr="00B80E67" w:rsidRDefault="00B80E67" w:rsidP="00555ADF">
            <w:pPr>
              <w:pStyle w:val="ParaAttribute8"/>
              <w:spacing w:line="276" w:lineRule="auto"/>
              <w:ind w:firstLine="0"/>
              <w:rPr>
                <w:rFonts w:eastAsia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eastAsia="Times New Roman"/>
                <w:color w:val="000000" w:themeColor="text1"/>
                <w:sz w:val="28"/>
                <w:szCs w:val="28"/>
              </w:rPr>
              <w:t>руководители</w:t>
            </w:r>
          </w:p>
          <w:p w:rsidR="00B80E67" w:rsidRPr="00B80E67" w:rsidRDefault="00B80E67" w:rsidP="00555ADF">
            <w:pPr>
              <w:pStyle w:val="ParaAttribute8"/>
              <w:spacing w:line="276" w:lineRule="auto"/>
              <w:ind w:firstLine="0"/>
              <w:rPr>
                <w:rStyle w:val="CharAttribute6"/>
                <w:rFonts w:hAnsi="Times New Roman"/>
                <w:color w:val="000000" w:themeColor="text1"/>
                <w:szCs w:val="28"/>
              </w:rPr>
            </w:pP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Открытые дни с посещением уроков и внеклассных мероприятий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555ADF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ADF" w:rsidRDefault="00B80E67" w:rsidP="00B80E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Зам. директора по ВР, соц. педагог, </w:t>
            </w:r>
          </w:p>
          <w:p w:rsidR="00B80E67" w:rsidRPr="00B80E67" w:rsidRDefault="00B80E67" w:rsidP="00B80E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педагог- психолог, классные     руководители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Индивидуальные встречи для решения возникающих вопросов по обучению и воспитанию школьников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555ADF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Зам. директора по ВР, педагог-психолог,</w:t>
            </w:r>
            <w:r w:rsidR="00555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социальный педагог,</w:t>
            </w:r>
            <w:r w:rsidR="00555AD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классные</w:t>
            </w:r>
          </w:p>
          <w:p w:rsidR="00B80E67" w:rsidRPr="00B80E67" w:rsidRDefault="00B80E67" w:rsidP="00BD3B68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руководители</w:t>
            </w:r>
          </w:p>
        </w:tc>
      </w:tr>
      <w:tr w:rsidR="00B80E67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Классные родительские собрания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80E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 раз в четверть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0E67" w:rsidRPr="00B80E67" w:rsidRDefault="00B80E67" w:rsidP="00BD3B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Зам. директора по ВР, педагог-психолог,</w:t>
            </w:r>
          </w:p>
          <w:p w:rsidR="00B80E67" w:rsidRPr="00B80E67" w:rsidRDefault="00B80E67" w:rsidP="00BD3B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социальный педагог,</w:t>
            </w:r>
          </w:p>
          <w:p w:rsidR="00B80E67" w:rsidRPr="00B80E67" w:rsidRDefault="00B80E67" w:rsidP="00BD3B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классные</w:t>
            </w:r>
          </w:p>
          <w:p w:rsidR="00B80E67" w:rsidRPr="00B80E67" w:rsidRDefault="00B80E67" w:rsidP="00BD3B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руководители,</w:t>
            </w:r>
          </w:p>
          <w:p w:rsidR="00B80E67" w:rsidRPr="00B80E67" w:rsidRDefault="00B80E67" w:rsidP="00BD3B6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учителя предметники</w:t>
            </w:r>
          </w:p>
        </w:tc>
      </w:tr>
      <w:tr w:rsidR="00555ADF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ADF" w:rsidRPr="00B80E67" w:rsidRDefault="00555ADF" w:rsidP="00B80E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Оформление пресс-центра лицея, размещение на сайте материалов для родителей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ADF" w:rsidRPr="00B80E67" w:rsidRDefault="00555ADF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ADF" w:rsidRPr="00B80E67" w:rsidRDefault="00555ADF" w:rsidP="00B80E6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 раз в четверть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ADF" w:rsidRPr="00B80E67" w:rsidRDefault="00555ADF" w:rsidP="00555A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Администрация, социальный педагог, педагог - психолог</w:t>
            </w:r>
          </w:p>
        </w:tc>
      </w:tr>
      <w:tr w:rsidR="00555ADF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ADF" w:rsidRPr="00555ADF" w:rsidRDefault="00555ADF" w:rsidP="00555AD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BD3B68">
              <w:rPr>
                <w:rStyle w:val="markedcontent"/>
                <w:rFonts w:ascii="Times New Roman" w:hAnsi="Times New Roman" w:cs="Times New Roman"/>
                <w:sz w:val="28"/>
              </w:rPr>
              <w:t>Проведение мероприятий с</w:t>
            </w:r>
            <w:r w:rsidRPr="00BD3B68">
              <w:rPr>
                <w:rFonts w:ascii="Times New Roman" w:hAnsi="Times New Roman" w:cs="Times New Roman"/>
                <w:sz w:val="28"/>
              </w:rPr>
              <w:br/>
            </w:r>
            <w:r w:rsidRPr="00BD3B68">
              <w:rPr>
                <w:rStyle w:val="markedcontent"/>
                <w:rFonts w:ascii="Times New Roman" w:hAnsi="Times New Roman" w:cs="Times New Roman"/>
                <w:sz w:val="28"/>
              </w:rPr>
              <w:t>привлечением родителей (по плану</w:t>
            </w:r>
            <w:r>
              <w:rPr>
                <w:rStyle w:val="markedcontent"/>
                <w:rFonts w:ascii="Times New Roman" w:hAnsi="Times New Roman" w:cs="Times New Roman"/>
                <w:sz w:val="28"/>
              </w:rPr>
              <w:t xml:space="preserve"> </w:t>
            </w:r>
            <w:r w:rsidRPr="00BD3B68">
              <w:rPr>
                <w:rStyle w:val="markedcontent"/>
                <w:rFonts w:ascii="Times New Roman" w:hAnsi="Times New Roman" w:cs="Times New Roman"/>
                <w:sz w:val="28"/>
              </w:rPr>
              <w:t>воспитательной работы классов)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ADF" w:rsidRPr="00B80E67" w:rsidRDefault="00C2706D" w:rsidP="00B80E67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ADF" w:rsidRPr="00B80E67" w:rsidRDefault="00C2706D" w:rsidP="00C27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Default="00C2706D" w:rsidP="00555A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Классные </w:t>
            </w:r>
          </w:p>
          <w:p w:rsidR="00555ADF" w:rsidRPr="00B80E67" w:rsidRDefault="00C2706D" w:rsidP="00555A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руководители, администрация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C2706D" w:rsidRDefault="00C2706D" w:rsidP="00C2706D">
            <w:pPr>
              <w:rPr>
                <w:rStyle w:val="markedcontent"/>
                <w:rFonts w:ascii="Times New Roman" w:hAnsi="Times New Roman" w:cs="Times New Roman"/>
                <w:sz w:val="28"/>
              </w:rPr>
            </w:pPr>
            <w:r w:rsidRPr="00BD3B68">
              <w:rPr>
                <w:rStyle w:val="markedcontent"/>
                <w:rFonts w:ascii="Times New Roman" w:hAnsi="Times New Roman" w:cs="Times New Roman"/>
                <w:sz w:val="28"/>
              </w:rPr>
              <w:t>Индивидуальные консультации по</w:t>
            </w:r>
            <w:r>
              <w:rPr>
                <w:rStyle w:val="markedcontent"/>
                <w:rFonts w:ascii="Times New Roman" w:hAnsi="Times New Roman" w:cs="Times New Roman"/>
                <w:sz w:val="28"/>
              </w:rPr>
              <w:t xml:space="preserve"> </w:t>
            </w:r>
            <w:r w:rsidRPr="00BD3B68">
              <w:rPr>
                <w:rStyle w:val="markedcontent"/>
                <w:rFonts w:ascii="Times New Roman" w:hAnsi="Times New Roman" w:cs="Times New Roman"/>
                <w:sz w:val="28"/>
              </w:rPr>
              <w:t>вопросам детско-родительских</w:t>
            </w:r>
            <w:r>
              <w:rPr>
                <w:rStyle w:val="markedcontent"/>
                <w:rFonts w:ascii="Times New Roman" w:hAnsi="Times New Roman" w:cs="Times New Roman"/>
                <w:sz w:val="28"/>
              </w:rPr>
              <w:t xml:space="preserve"> </w:t>
            </w:r>
            <w:r w:rsidRPr="00BD3B68">
              <w:rPr>
                <w:rStyle w:val="markedcontent"/>
                <w:rFonts w:ascii="Times New Roman" w:hAnsi="Times New Roman" w:cs="Times New Roman"/>
                <w:sz w:val="28"/>
              </w:rPr>
              <w:t>отношений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Default="00C2706D" w:rsidP="00C27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Default="00C2706D" w:rsidP="00C27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Администрация, </w:t>
            </w:r>
          </w:p>
          <w:p w:rsidR="00C2706D" w:rsidRDefault="00C2706D" w:rsidP="00C2706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социальный педагог, педагог-психолог</w:t>
            </w:r>
          </w:p>
        </w:tc>
      </w:tr>
      <w:tr w:rsidR="00C2706D" w:rsidRPr="00B80E67" w:rsidTr="00BD3B68">
        <w:tc>
          <w:tcPr>
            <w:tcW w:w="10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6. </w:t>
            </w:r>
            <w:r w:rsidRPr="00B80E6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Благодарные выпускники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D3B68" w:rsidRDefault="00C2706D" w:rsidP="00C2706D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D3B68">
              <w:rPr>
                <w:rStyle w:val="CharAttribute5"/>
                <w:rFonts w:ascii="Times New Roman" w:eastAsia="№Е" w:cs="Times New Roman" w:hint="default"/>
                <w:b/>
                <w:color w:val="000000" w:themeColor="text1"/>
                <w:szCs w:val="28"/>
              </w:rPr>
              <w:t>Дела, события, мероприятия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D3B68" w:rsidRDefault="00C2706D" w:rsidP="00C2706D">
            <w:pPr>
              <w:pStyle w:val="ParaAttribute2"/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 xml:space="preserve">Классы 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D3B68" w:rsidRDefault="00C2706D" w:rsidP="00C270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Style w:val="CharAttribute5"/>
                <w:rFonts w:ascii="Times New Roman" w:eastAsia="№Е" w:cs="Times New Roman" w:hint="default"/>
                <w:b/>
                <w:color w:val="000000" w:themeColor="text1"/>
                <w:szCs w:val="28"/>
              </w:rPr>
              <w:t>Сроки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D3B68" w:rsidRDefault="00C2706D" w:rsidP="00C2706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BD3B68">
              <w:rPr>
                <w:rStyle w:val="CharAttribute5"/>
                <w:rFonts w:ascii="Times New Roman" w:eastAsia="№Е" w:cs="Times New Roman" w:hint="default"/>
                <w:b/>
                <w:color w:val="000000" w:themeColor="text1"/>
                <w:szCs w:val="28"/>
              </w:rPr>
              <w:t>Ответственные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Стипендиальная поддержка</w:t>
            </w:r>
          </w:p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 одаренных детей и их наставников из Фонда</w:t>
            </w:r>
            <w:r>
              <w:rPr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 целевого капитала (</w:t>
            </w:r>
            <w:proofErr w:type="spellStart"/>
            <w:r w:rsidRPr="00B80E67">
              <w:rPr>
                <w:iCs/>
                <w:color w:val="000000" w:themeColor="text1"/>
                <w:sz w:val="28"/>
                <w:szCs w:val="28"/>
              </w:rPr>
              <w:t>эндаумент</w:t>
            </w:r>
            <w:proofErr w:type="spellEnd"/>
            <w:r w:rsidRPr="00B80E67">
              <w:rPr>
                <w:iCs/>
                <w:color w:val="000000" w:themeColor="text1"/>
                <w:sz w:val="28"/>
                <w:szCs w:val="28"/>
              </w:rPr>
              <w:t>),</w:t>
            </w:r>
            <w:r>
              <w:rPr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B80E67">
              <w:rPr>
                <w:iCs/>
                <w:color w:val="000000" w:themeColor="text1"/>
                <w:sz w:val="28"/>
                <w:szCs w:val="28"/>
              </w:rPr>
              <w:t>созданого</w:t>
            </w:r>
            <w:proofErr w:type="spellEnd"/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  благодарными выпускниками «13shka-club»  29 апреля 2019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3 четверть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Администрация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Выпускники лицея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Стажировки на предприятиях </w:t>
            </w:r>
          </w:p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реального сектора экономики для школьников в рамках </w:t>
            </w:r>
          </w:p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профориентации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Администрация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Выпускники лицея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Вовлечение школьников в </w:t>
            </w:r>
          </w:p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социально-ориентированные </w:t>
            </w:r>
          </w:p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благотворительные и </w:t>
            </w:r>
          </w:p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некоммерческие проекты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Администрация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Выпускники лицея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Классные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 xml:space="preserve"> руководители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Родители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Проведение экскурсий по веду</w:t>
            </w:r>
            <w:r w:rsidRPr="00B80E67">
              <w:rPr>
                <w:iCs/>
                <w:color w:val="000000" w:themeColor="text1"/>
                <w:sz w:val="28"/>
                <w:szCs w:val="28"/>
              </w:rPr>
              <w:lastRenderedPageBreak/>
              <w:t>щим</w:t>
            </w:r>
          </w:p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 xml:space="preserve">предприятиям в очном и </w:t>
            </w:r>
          </w:p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iCs/>
                <w:color w:val="000000" w:themeColor="text1"/>
                <w:sz w:val="28"/>
                <w:szCs w:val="28"/>
              </w:rPr>
            </w:pPr>
            <w:r w:rsidRPr="00B80E67">
              <w:rPr>
                <w:iCs/>
                <w:color w:val="000000" w:themeColor="text1"/>
                <w:sz w:val="28"/>
                <w:szCs w:val="28"/>
              </w:rPr>
              <w:t>дистанционном формате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Администрация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lastRenderedPageBreak/>
              <w:t>Выпускники лицея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Классные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 xml:space="preserve"> руководители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Родители</w:t>
            </w:r>
          </w:p>
        </w:tc>
      </w:tr>
      <w:tr w:rsidR="00C2706D" w:rsidRPr="00B80E67" w:rsidTr="00BD3B68">
        <w:tc>
          <w:tcPr>
            <w:tcW w:w="10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BD3B68">
            <w:pPr>
              <w:jc w:val="center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 xml:space="preserve">7. </w:t>
            </w:r>
            <w:proofErr w:type="spellStart"/>
            <w:r w:rsidRPr="00B80E6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Брендирование</w:t>
            </w:r>
            <w:proofErr w:type="spellEnd"/>
            <w:r w:rsidRPr="00B80E6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школы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D3B68" w:rsidRDefault="00C2706D" w:rsidP="00C2706D">
            <w:pPr>
              <w:pStyle w:val="ParaAttribute2"/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Дела, события, мероприятия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D3B68" w:rsidRDefault="00C2706D" w:rsidP="00C2706D">
            <w:pPr>
              <w:pStyle w:val="ParaAttribute2"/>
              <w:spacing w:line="276" w:lineRule="auto"/>
              <w:rPr>
                <w:b/>
                <w:color w:val="000000" w:themeColor="text1"/>
                <w:sz w:val="28"/>
                <w:szCs w:val="28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 xml:space="preserve">Классы 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D3B68" w:rsidRDefault="00086A2A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</w:pPr>
            <w:r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Сроки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D3B68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Ответственные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Проект «Школа – музей»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ежедневно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Администрация,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Выпускники лицея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Классные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 xml:space="preserve"> руководители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Родители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Совет Лицея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Волонтёры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Публикации в печатной прессе городского, регионального и федерального уровней  рассчитаны на аудиторию преимущественно лицеистов, родителей, выпускников и школьных сотрудников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jc w:val="both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Администрация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Выпускники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Default="00C2706D" w:rsidP="00C2706D">
            <w:pPr>
              <w:pStyle w:val="ParaAttribute2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Публикации в </w:t>
            </w:r>
            <w:proofErr w:type="spellStart"/>
            <w:r w:rsidRPr="00B80E67">
              <w:rPr>
                <w:color w:val="000000" w:themeColor="text1"/>
                <w:sz w:val="28"/>
                <w:szCs w:val="28"/>
              </w:rPr>
              <w:t>Телеграм</w:t>
            </w:r>
            <w:proofErr w:type="spellEnd"/>
            <w:r w:rsidRPr="00B80E67">
              <w:rPr>
                <w:color w:val="000000" w:themeColor="text1"/>
                <w:sz w:val="28"/>
                <w:szCs w:val="28"/>
              </w:rPr>
              <w:t>, где работают группа «Клуб друзей ФТЛ» (809 участников) и страница ФТЛ (456 подписчиков), и e-</w:t>
            </w:r>
            <w:proofErr w:type="spellStart"/>
            <w:r w:rsidRPr="00B80E67">
              <w:rPr>
                <w:color w:val="000000" w:themeColor="text1"/>
                <w:sz w:val="28"/>
                <w:szCs w:val="28"/>
              </w:rPr>
              <w:t>mail</w:t>
            </w:r>
            <w:proofErr w:type="spellEnd"/>
            <w:r w:rsidRPr="00B80E67">
              <w:rPr>
                <w:color w:val="000000" w:themeColor="text1"/>
                <w:sz w:val="28"/>
                <w:szCs w:val="28"/>
              </w:rPr>
              <w:t xml:space="preserve"> рассылка на 1500+ адресов рассчитаны приоритетно на </w:t>
            </w:r>
          </w:p>
          <w:p w:rsidR="004D1B82" w:rsidRDefault="00C2706D" w:rsidP="00C2706D">
            <w:pPr>
              <w:pStyle w:val="ParaAttribute2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выпускников школы из </w:t>
            </w:r>
          </w:p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разных стран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Администрация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Выпускники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Совет Лицея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Публикации в социальной сети </w:t>
            </w:r>
          </w:p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B80E67">
              <w:rPr>
                <w:color w:val="000000" w:themeColor="text1"/>
                <w:sz w:val="28"/>
                <w:szCs w:val="28"/>
              </w:rPr>
              <w:t>Телеграм</w:t>
            </w:r>
            <w:proofErr w:type="spellEnd"/>
            <w:r w:rsidRPr="00B80E67">
              <w:rPr>
                <w:color w:val="000000" w:themeColor="text1"/>
                <w:sz w:val="28"/>
                <w:szCs w:val="28"/>
              </w:rPr>
              <w:t xml:space="preserve"> (343 подписчика) ориентированы в большей степени на родительский контингент нынешних учеников и потенциальных абитуриентов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Администрация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Выпускники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Совет Лицея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 xml:space="preserve">Публикации в социальной сети </w:t>
            </w:r>
          </w:p>
          <w:p w:rsidR="00C2706D" w:rsidRPr="00B80E67" w:rsidRDefault="00C2706D" w:rsidP="00C2706D">
            <w:pPr>
              <w:pStyle w:val="ParaAttribute2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proofErr w:type="spellStart"/>
            <w:r w:rsidRPr="00B80E67">
              <w:rPr>
                <w:color w:val="000000" w:themeColor="text1"/>
                <w:sz w:val="28"/>
                <w:szCs w:val="28"/>
              </w:rPr>
              <w:t>ВКонтакте</w:t>
            </w:r>
            <w:proofErr w:type="spellEnd"/>
            <w:r w:rsidRPr="00B80E67">
              <w:rPr>
                <w:color w:val="000000" w:themeColor="text1"/>
                <w:sz w:val="28"/>
                <w:szCs w:val="28"/>
              </w:rPr>
              <w:t xml:space="preserve"> (849 участников) полностью ориентирован на нынешних лицеистов, они же являют</w:t>
            </w: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 xml:space="preserve">ся редакторами </w:t>
            </w:r>
            <w:proofErr w:type="spellStart"/>
            <w:r w:rsidRPr="00B80E67">
              <w:rPr>
                <w:color w:val="000000" w:themeColor="text1"/>
                <w:sz w:val="28"/>
                <w:szCs w:val="28"/>
              </w:rPr>
              <w:t>паблика</w:t>
            </w:r>
            <w:proofErr w:type="spellEnd"/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Администрация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Выпускники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Совет Лицея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BD3B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Контент на видеоканале </w:t>
            </w:r>
            <w:proofErr w:type="spellStart"/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YouTube</w:t>
            </w:r>
            <w:proofErr w:type="spellEnd"/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(451 подписчик) представляет собой единый цифровой видеоархив для всех целевых аудиторий:</w:t>
            </w:r>
          </w:p>
          <w:p w:rsidR="00C2706D" w:rsidRPr="00B80E67" w:rsidRDefault="00C2706D" w:rsidP="00BD3B68">
            <w:pPr>
              <w:spacing w:after="0" w:line="240" w:lineRule="auto"/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специальным проектам могут создаваться отдельные тематические сайты, наполнение которых реализуется выпускниками и школой (например, </w:t>
            </w:r>
            <w:hyperlink r:id="rId6" w:history="1">
              <w:r w:rsidRPr="00B80E67">
                <w:rPr>
                  <w:rStyle w:val="a8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http://13shka-club.tilda.ws/</w:t>
              </w:r>
            </w:hyperlink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hyperlink r:id="rId7" w:history="1">
              <w:r w:rsidRPr="00B80E67">
                <w:rPr>
                  <w:rStyle w:val="a8"/>
                  <w:rFonts w:ascii="Times New Roman" w:hAnsi="Times New Roman" w:cs="Times New Roman"/>
                  <w:color w:val="000000" w:themeColor="text1"/>
                  <w:sz w:val="28"/>
                  <w:szCs w:val="28"/>
                </w:rPr>
                <w:t>http://archive13.tilda.ws/</w:t>
              </w:r>
            </w:hyperlink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 др.)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весь год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Администрация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Выпускники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Совет Лицея</w:t>
            </w:r>
          </w:p>
        </w:tc>
      </w:tr>
      <w:tr w:rsidR="00C2706D" w:rsidRPr="00B80E67" w:rsidTr="00BD3B68">
        <w:tc>
          <w:tcPr>
            <w:tcW w:w="10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4D1B82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</w:pPr>
            <w:r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8.</w:t>
            </w:r>
            <w:r w:rsidR="00C2706D" w:rsidRPr="00B80E67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Профилактика и безопасность</w:t>
            </w:r>
          </w:p>
        </w:tc>
      </w:tr>
      <w:tr w:rsidR="004D1B82" w:rsidRPr="00B80E67" w:rsidTr="00C2706D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350A5A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Дела, события, мероприятия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2"/>
              <w:rPr>
                <w:rStyle w:val="markedcontent"/>
                <w:sz w:val="28"/>
                <w:szCs w:val="28"/>
              </w:rPr>
            </w:pPr>
            <w:r w:rsidRPr="00350A5A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 xml:space="preserve">Классы 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rPr>
                <w:rStyle w:val="markedcontent"/>
                <w:sz w:val="28"/>
                <w:szCs w:val="28"/>
              </w:rPr>
            </w:pPr>
            <w:r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Сроки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rPr>
                <w:color w:val="000000" w:themeColor="text1"/>
                <w:sz w:val="28"/>
                <w:szCs w:val="28"/>
              </w:rPr>
            </w:pPr>
            <w:r w:rsidRPr="00350A5A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Ответственные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3 сентября – День солидарности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в борьбе с терроризмом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Единый классный час «День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солидарности в борьбе с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терроризмом»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 xml:space="preserve">5-11 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3.09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Зам. директора по ВР</w:t>
            </w:r>
            <w:r w:rsidRPr="00B80E67">
              <w:rPr>
                <w:rStyle w:val="markedcontent"/>
                <w:sz w:val="28"/>
                <w:szCs w:val="28"/>
              </w:rPr>
              <w:t xml:space="preserve"> ,классные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руководители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Месячник по безопасности (по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отдельному плану)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сентябрь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зам. директора по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ВР,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классные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руководители,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учитель ОБЖ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Оформление классных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журналов инструктажей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 xml:space="preserve">5 </w:t>
            </w:r>
            <w:r w:rsidR="004D1B82">
              <w:rPr>
                <w:rStyle w:val="markedcontent"/>
                <w:sz w:val="28"/>
                <w:szCs w:val="28"/>
              </w:rPr>
              <w:t>-</w:t>
            </w:r>
            <w:r w:rsidRPr="00B80E67">
              <w:rPr>
                <w:rStyle w:val="markedcontent"/>
                <w:sz w:val="28"/>
                <w:szCs w:val="28"/>
              </w:rPr>
              <w:t>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август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классные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руководители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Проведение пятиминуток по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ПДД перед уходом учащихся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домой «Осторожно, на дороге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необходима внимательность!»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5 –11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  <w:r w:rsidRPr="00B80E67">
              <w:rPr>
                <w:sz w:val="28"/>
                <w:szCs w:val="28"/>
              </w:rPr>
              <w:br/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классные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руководители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Составление комплексного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плана работы ОГИБДД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Управления МВД России по г.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Саратову по профилактике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детского дорожно-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lastRenderedPageBreak/>
              <w:t>транспортного травматизма на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2022/2023 учебный год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август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Зам. директора по ВР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Организация и проведение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заседаний совета по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профилактике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зам. директора по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 xml:space="preserve">ВР, </w:t>
            </w:r>
            <w:proofErr w:type="spellStart"/>
            <w:r w:rsidRPr="00B80E67">
              <w:rPr>
                <w:rStyle w:val="markedcontent"/>
                <w:sz w:val="28"/>
                <w:szCs w:val="28"/>
              </w:rPr>
              <w:t>соц.педагог</w:t>
            </w:r>
            <w:proofErr w:type="spellEnd"/>
            <w:r w:rsidRPr="00B80E67">
              <w:rPr>
                <w:rStyle w:val="markedcontent"/>
                <w:sz w:val="28"/>
                <w:szCs w:val="28"/>
              </w:rPr>
              <w:t>,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педагог-психолог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Проведение бесед по ПДД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markedcontent"/>
                <w:sz w:val="28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зам. директора по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ВР, классные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 xml:space="preserve"> руководители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spellStart"/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нарко</w:t>
            </w:r>
            <w:proofErr w:type="spellEnd"/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-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психологического тестирования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7-11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6.10- 28.10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зам. директора по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ВР,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педагог-психолог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Встречи с инспектором ПДН по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вопросам профилактики правонарушений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зам. директора по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ВР, классные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руководители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Встречи с сотрудниками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t xml:space="preserve"> ОГИБДД Управления МВД России</w:t>
            </w:r>
          </w:p>
          <w:p w:rsidR="00C2706D" w:rsidRPr="00B80E67" w:rsidRDefault="00C2706D" w:rsidP="00C2706D">
            <w:pPr>
              <w:ind w:right="57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80E67">
              <w:rPr>
                <w:rFonts w:ascii="Times New Roman" w:hAnsi="Times New Roman" w:cs="Times New Roman"/>
                <w:sz w:val="28"/>
                <w:szCs w:val="28"/>
              </w:rPr>
              <w:t>по г. Саратову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зам. директора по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ВР, классные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руководители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ind w:right="5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Встречи с сотрудниками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t xml:space="preserve"> ОДН Приволжского ЛУ  МВД России на транспорте  по профилактике преступлений, правонарушений и травматизма на железнодорожном транспорте  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зам. директора по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ВР, классные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руководители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Международный день отказа от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курения (классные часы по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профилактике </w:t>
            </w:r>
            <w:proofErr w:type="spellStart"/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табакокурения</w:t>
            </w:r>
            <w:proofErr w:type="spellEnd"/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и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наркомании)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markedcontent"/>
                <w:sz w:val="28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зам. директора по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ВР, классные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руководители,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 xml:space="preserve">педагог-психолог, 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Совет лицея, педагог-организатор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Профилактические беседы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«Осторожно! Сосульки»,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«Тонкий лёд», «Гололёд»,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«Правила обращения с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хлопушками, петардами,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lastRenderedPageBreak/>
              <w:t>бенгальскими огнями »,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«Профилактика ОРВИ»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Декабрь-март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markedcontent"/>
                <w:sz w:val="28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зам. директора по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ВР, классные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руководители,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 xml:space="preserve"> школьный врач</w:t>
            </w:r>
          </w:p>
        </w:tc>
      </w:tr>
      <w:tr w:rsidR="00C2706D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Профилактические инструктажи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по ПДД, противопожарной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безопасности, правила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поведения у воды, правила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обращения с газовыми и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электрическими приборами,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правила поведения при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нахождении у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железнодорожного полотна,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правила безопасности в доме и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на улице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зам. директора по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ВР,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педагог-психолог,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учитель ОБЖ,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классные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руководители</w:t>
            </w:r>
          </w:p>
        </w:tc>
      </w:tr>
      <w:tr w:rsidR="00C2706D" w:rsidRPr="00B80E67" w:rsidTr="00BD3B68">
        <w:tc>
          <w:tcPr>
            <w:tcW w:w="10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706D" w:rsidRPr="00B80E67" w:rsidRDefault="004D1B82" w:rsidP="00C2706D">
            <w:pPr>
              <w:pStyle w:val="a4"/>
              <w:ind w:left="360"/>
              <w:jc w:val="center"/>
              <w:rPr>
                <w:rFonts w:ascii="Times New Roman"/>
                <w:b/>
                <w:color w:val="000000" w:themeColor="text1"/>
                <w:kern w:val="0"/>
                <w:sz w:val="28"/>
                <w:szCs w:val="28"/>
                <w:lang w:val="ru-RU"/>
              </w:rPr>
            </w:pPr>
            <w:r>
              <w:rPr>
                <w:rFonts w:ascii="Times New Roman"/>
                <w:b/>
                <w:color w:val="000000" w:themeColor="text1"/>
                <w:kern w:val="0"/>
                <w:sz w:val="28"/>
                <w:szCs w:val="28"/>
                <w:lang w:val="ru-RU"/>
              </w:rPr>
              <w:t>9.</w:t>
            </w:r>
            <w:r w:rsidR="00C2706D" w:rsidRPr="00B80E67">
              <w:rPr>
                <w:rFonts w:ascii="Times New Roman"/>
                <w:b/>
                <w:color w:val="000000" w:themeColor="text1"/>
                <w:kern w:val="0"/>
                <w:sz w:val="28"/>
                <w:szCs w:val="28"/>
                <w:lang w:val="ru-RU"/>
              </w:rPr>
              <w:t>Социальное партнёрство</w:t>
            </w:r>
          </w:p>
          <w:p w:rsidR="00C2706D" w:rsidRPr="00B80E67" w:rsidRDefault="00C2706D" w:rsidP="00C2706D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</w:p>
        </w:tc>
      </w:tr>
      <w:tr w:rsidR="004D1B82" w:rsidRPr="00B80E67" w:rsidTr="00C2706D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50A5A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Дела, события, мероприятия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350A5A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 xml:space="preserve">Классы 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markedcontent"/>
                <w:sz w:val="28"/>
                <w:szCs w:val="28"/>
              </w:rPr>
            </w:pPr>
            <w:r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Сроки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350A5A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Ответственные</w:t>
            </w:r>
          </w:p>
        </w:tc>
      </w:tr>
      <w:tr w:rsidR="004D1B82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Составление и реализация плана совместной работы с ВОИР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Зам. директора по ВР</w:t>
            </w:r>
          </w:p>
        </w:tc>
      </w:tr>
      <w:tr w:rsidR="004D1B82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1"/>
              <w:rPr>
                <w:color w:val="000000" w:themeColor="text1"/>
                <w:kern w:val="0"/>
                <w:sz w:val="28"/>
                <w:szCs w:val="28"/>
              </w:rPr>
            </w:pPr>
            <w:r w:rsidRPr="00B80E67">
              <w:rPr>
                <w:b w:val="0"/>
                <w:color w:val="000000" w:themeColor="text1"/>
                <w:kern w:val="0"/>
                <w:sz w:val="28"/>
                <w:szCs w:val="28"/>
              </w:rPr>
              <w:t xml:space="preserve">Составление и реализация плана совместной работы с </w:t>
            </w:r>
            <w:r w:rsidRPr="00B80E67">
              <w:rPr>
                <w:b w:val="0"/>
                <w:sz w:val="28"/>
                <w:szCs w:val="28"/>
              </w:rPr>
              <w:t>ГБУ ДО «Региональным центром допризывной подготовки молодежи к военной службе и военно-патриотического воспитания Саратовской области»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Зам. директора по ВР</w:t>
            </w:r>
          </w:p>
        </w:tc>
      </w:tr>
      <w:tr w:rsidR="004D1B82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1"/>
              <w:rPr>
                <w:color w:val="000000" w:themeColor="text1"/>
                <w:kern w:val="0"/>
                <w:sz w:val="28"/>
                <w:szCs w:val="28"/>
              </w:rPr>
            </w:pPr>
            <w:r w:rsidRPr="00B80E67">
              <w:rPr>
                <w:b w:val="0"/>
                <w:color w:val="000000" w:themeColor="text1"/>
                <w:kern w:val="0"/>
                <w:sz w:val="28"/>
                <w:szCs w:val="28"/>
              </w:rPr>
              <w:t xml:space="preserve">Составление и реализация плана совместной работы с </w:t>
            </w:r>
            <w:r w:rsidRPr="00B80E67">
              <w:rPr>
                <w:b w:val="0"/>
                <w:sz w:val="28"/>
                <w:szCs w:val="28"/>
              </w:rPr>
              <w:t>центром языка и культуры «Слово»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Зам. директора по ВР</w:t>
            </w:r>
          </w:p>
        </w:tc>
      </w:tr>
      <w:tr w:rsidR="004D1B82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BD3B68">
            <w:pPr>
              <w:ind w:right="5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Составление и реализация плана совместной работы с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t xml:space="preserve"> ОГИБДД Управления МВД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t>по г. Саратову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Зам. директора по ВР</w:t>
            </w:r>
          </w:p>
        </w:tc>
      </w:tr>
      <w:tr w:rsidR="004D1B82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ind w:right="57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Составление и реализация плана совместной работы с</w:t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t xml:space="preserve">подразделением по делам 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несовершеннолетних отдела полиции №3 в составе УМВД России по г. Саратову по профилактике безнадзорности и правонарушений обучающихся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зам. директора по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ВР</w:t>
            </w:r>
          </w:p>
        </w:tc>
      </w:tr>
      <w:tr w:rsidR="004D1B82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ind w:right="5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Составление и реализация плана совместной работы с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t xml:space="preserve"> ОДН Приволжского ЛУ  МВД России на транспорте  по профилактике преступлений, правонарушений и травматизма на железнодорожном транспорте  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зам. директора по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ВР</w:t>
            </w:r>
          </w:p>
        </w:tc>
      </w:tr>
      <w:tr w:rsidR="004D1B82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ind w:right="5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Составление и реализация плана совместной работы с 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t>ГБУ СО «Социально-реабилитационный центр для несовершеннолетних «Возвращение»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зам. директора по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ВР</w:t>
            </w:r>
          </w:p>
        </w:tc>
      </w:tr>
      <w:tr w:rsidR="004D1B82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Составление и реализация плана совместной работы с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" w:history="1">
              <w:r w:rsidRPr="00B80E67">
                <w:rPr>
                  <w:rFonts w:ascii="Times New Roman" w:hAnsi="Times New Roman" w:cs="Times New Roman"/>
                  <w:sz w:val="28"/>
                  <w:szCs w:val="28"/>
                </w:rPr>
                <w:t>ГБУ СО «</w:t>
              </w:r>
              <w:proofErr w:type="spellStart"/>
              <w:r w:rsidRPr="00B80E67">
                <w:rPr>
                  <w:rFonts w:ascii="Times New Roman" w:hAnsi="Times New Roman" w:cs="Times New Roman"/>
                  <w:sz w:val="28"/>
                  <w:szCs w:val="28"/>
                </w:rPr>
                <w:t>ЦСПСиД</w:t>
              </w:r>
              <w:proofErr w:type="spellEnd"/>
              <w:r w:rsidRPr="00B80E67">
                <w:rPr>
                  <w:rFonts w:ascii="Times New Roman" w:hAnsi="Times New Roman" w:cs="Times New Roman"/>
                  <w:sz w:val="28"/>
                  <w:szCs w:val="28"/>
                </w:rPr>
                <w:t xml:space="preserve"> г. Саратова</w:t>
              </w:r>
            </w:hyperlink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зам. директора по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>ВР</w:t>
            </w:r>
          </w:p>
        </w:tc>
      </w:tr>
      <w:tr w:rsidR="004D1B82" w:rsidRPr="00B80E67" w:rsidTr="00BD3B68">
        <w:tc>
          <w:tcPr>
            <w:tcW w:w="10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</w:pPr>
            <w:r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 xml:space="preserve">10. </w:t>
            </w:r>
            <w:r w:rsidRPr="00B80E67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Профориентация</w:t>
            </w:r>
          </w:p>
        </w:tc>
      </w:tr>
      <w:tr w:rsidR="004D1B82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BD3B6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Посещение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профориентационных</w:t>
            </w:r>
            <w:proofErr w:type="spellEnd"/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выставок,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ярмарок профессий, дней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открытых дверей в средних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специальных учебных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заведениях и вузах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BD3B68">
            <w:pPr>
              <w:pStyle w:val="ParaAttribute2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BD3B68">
            <w:pPr>
              <w:pStyle w:val="ParaAttribute3"/>
              <w:rPr>
                <w:rStyle w:val="CharAttribute5"/>
                <w:rFonts w:ascii="Times New Roman" w:eastAsia="№Е" w:cstheme="minorBidi" w:hint="default"/>
                <w:color w:val="000000" w:themeColor="text1"/>
                <w:szCs w:val="28"/>
                <w:lang w:eastAsia="en-US"/>
              </w:rPr>
            </w:pPr>
            <w:r w:rsidRPr="00B80E67">
              <w:rPr>
                <w:rStyle w:val="markedcontent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Default="004D1B82" w:rsidP="00BD3B68">
            <w:pPr>
              <w:pStyle w:val="ParaAttribute3"/>
              <w:rPr>
                <w:rStyle w:val="markedcontent"/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</w:pPr>
            <w:r w:rsidRPr="00B80E67">
              <w:rPr>
                <w:rStyle w:val="markedcontent"/>
                <w:sz w:val="28"/>
                <w:szCs w:val="28"/>
              </w:rPr>
              <w:t>зам. директора по</w:t>
            </w:r>
            <w:r w:rsidRPr="00B80E67">
              <w:rPr>
                <w:sz w:val="28"/>
                <w:szCs w:val="28"/>
              </w:rPr>
              <w:br/>
            </w:r>
            <w:r w:rsidRPr="00B80E67">
              <w:rPr>
                <w:rStyle w:val="markedcontent"/>
                <w:sz w:val="28"/>
                <w:szCs w:val="28"/>
              </w:rPr>
              <w:t xml:space="preserve">ВР, классные </w:t>
            </w:r>
          </w:p>
          <w:p w:rsidR="004D1B82" w:rsidRDefault="004D1B82" w:rsidP="00BD3B68">
            <w:pPr>
              <w:pStyle w:val="ParaAttribute3"/>
              <w:rPr>
                <w:rStyle w:val="markedcontent"/>
                <w:sz w:val="28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руководители,</w:t>
            </w:r>
          </w:p>
          <w:p w:rsidR="004D1B82" w:rsidRDefault="004D1B82" w:rsidP="00BD3B68">
            <w:pPr>
              <w:pStyle w:val="ParaAttribute3"/>
              <w:rPr>
                <w:rStyle w:val="markedcontent"/>
                <w:sz w:val="28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 xml:space="preserve"> педагог-психолог, </w:t>
            </w:r>
          </w:p>
          <w:p w:rsidR="004D1B82" w:rsidRPr="00B80E67" w:rsidRDefault="004D1B82" w:rsidP="00BD3B68">
            <w:pPr>
              <w:pStyle w:val="ParaAttribute3"/>
              <w:rPr>
                <w:rStyle w:val="markedcontent"/>
                <w:sz w:val="28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 xml:space="preserve">социальный </w:t>
            </w:r>
          </w:p>
          <w:p w:rsidR="004D1B82" w:rsidRPr="00B80E67" w:rsidRDefault="004D1B82" w:rsidP="00BD3B68">
            <w:pPr>
              <w:pStyle w:val="ParaAttribute3"/>
              <w:rPr>
                <w:rStyle w:val="markedcontent"/>
                <w:sz w:val="28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 xml:space="preserve">педагог, </w:t>
            </w:r>
          </w:p>
          <w:p w:rsidR="004D1B82" w:rsidRDefault="004D1B82" w:rsidP="00BD3B68">
            <w:pPr>
              <w:pStyle w:val="ParaAttribute3"/>
              <w:rPr>
                <w:rStyle w:val="markedcontent"/>
                <w:sz w:val="28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 xml:space="preserve">педагог- </w:t>
            </w:r>
          </w:p>
          <w:p w:rsidR="004D1B82" w:rsidRPr="00B80E67" w:rsidRDefault="004D1B82" w:rsidP="00BD3B68">
            <w:pPr>
              <w:pStyle w:val="ParaAttribute3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markedcontent"/>
                <w:sz w:val="28"/>
                <w:szCs w:val="28"/>
              </w:rPr>
              <w:t>организатор</w:t>
            </w:r>
          </w:p>
        </w:tc>
      </w:tr>
      <w:tr w:rsidR="004D1B82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80E6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Циклы </w:t>
            </w:r>
            <w:proofErr w:type="spellStart"/>
            <w:r w:rsidRPr="00B80E67">
              <w:rPr>
                <w:rFonts w:ascii="Times New Roman" w:hAnsi="Times New Roman" w:cs="Times New Roman"/>
                <w:iCs/>
                <w:sz w:val="28"/>
                <w:szCs w:val="28"/>
              </w:rPr>
              <w:t>профориентационных</w:t>
            </w:r>
            <w:proofErr w:type="spellEnd"/>
            <w:r w:rsidRPr="00B80E6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часов и </w:t>
            </w:r>
            <w:proofErr w:type="spellStart"/>
            <w:r w:rsidRPr="00B80E67">
              <w:rPr>
                <w:rFonts w:ascii="Times New Roman" w:hAnsi="Times New Roman" w:cs="Times New Roman"/>
                <w:iCs/>
                <w:sz w:val="28"/>
                <w:szCs w:val="28"/>
              </w:rPr>
              <w:t>квизов</w:t>
            </w:r>
            <w:proofErr w:type="spellEnd"/>
            <w:r w:rsidRPr="00B80E67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, направленных на подготовку школьника к осознанному планированию и реализации своего профессионального будущего: «Профессии наших </w:t>
            </w:r>
            <w:r w:rsidRPr="00B80E67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родителей», «В мире профессий».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lastRenderedPageBreak/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E67">
              <w:rPr>
                <w:rFonts w:ascii="Times New Roman" w:hAnsi="Times New Roman" w:cs="Times New Roman"/>
                <w:sz w:val="28"/>
                <w:szCs w:val="28"/>
              </w:rPr>
              <w:t>ноябрь - декабрь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 w:rsidRPr="00B80E67">
              <w:rPr>
                <w:sz w:val="28"/>
                <w:szCs w:val="28"/>
              </w:rPr>
              <w:t xml:space="preserve">Закирова Е.А., </w:t>
            </w:r>
          </w:p>
          <w:p w:rsidR="004D1B82" w:rsidRPr="00B80E67" w:rsidRDefault="004D1B82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 w:rsidRPr="00B80E67">
              <w:rPr>
                <w:sz w:val="28"/>
                <w:szCs w:val="28"/>
              </w:rPr>
              <w:t xml:space="preserve">классные </w:t>
            </w:r>
          </w:p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sz w:val="28"/>
                <w:szCs w:val="28"/>
              </w:rPr>
              <w:t>руководители</w:t>
            </w:r>
          </w:p>
        </w:tc>
      </w:tr>
      <w:tr w:rsidR="004D1B82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Совместное с педагогами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изучение интернет -ресурсов,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посвященных выбору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профессий, прохождение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профориентационного</w:t>
            </w:r>
            <w:proofErr w:type="spellEnd"/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 онлайн-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тестирования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7-11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 w:rsidRPr="00B80E67">
              <w:rPr>
                <w:sz w:val="28"/>
                <w:szCs w:val="28"/>
              </w:rPr>
              <w:t xml:space="preserve">Закирова Е.А., </w:t>
            </w:r>
          </w:p>
          <w:p w:rsidR="004D1B82" w:rsidRPr="00B80E67" w:rsidRDefault="004D1B82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 w:rsidRPr="00B80E67">
              <w:rPr>
                <w:sz w:val="28"/>
                <w:szCs w:val="28"/>
              </w:rPr>
              <w:t xml:space="preserve">классные </w:t>
            </w:r>
          </w:p>
          <w:p w:rsidR="004D1B82" w:rsidRPr="00B80E67" w:rsidRDefault="004D1B82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 w:rsidRPr="00B80E67">
              <w:rPr>
                <w:sz w:val="28"/>
                <w:szCs w:val="28"/>
              </w:rPr>
              <w:t>руководители</w:t>
            </w:r>
          </w:p>
        </w:tc>
      </w:tr>
      <w:tr w:rsidR="004D1B82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Участие в реализации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 xml:space="preserve">Всероссийских проектов 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«Открытые уроки», «</w:t>
            </w:r>
            <w:proofErr w:type="spellStart"/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Проектория</w:t>
            </w:r>
            <w:proofErr w:type="spellEnd"/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», «билет в будущее».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2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color w:val="000000" w:themeColor="text1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 w:rsidRPr="00B80E67">
              <w:rPr>
                <w:sz w:val="28"/>
                <w:szCs w:val="28"/>
              </w:rPr>
              <w:t xml:space="preserve">Закирова Е.А., </w:t>
            </w:r>
          </w:p>
          <w:p w:rsidR="004D1B82" w:rsidRPr="00B80E67" w:rsidRDefault="004D1B82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 w:rsidRPr="00B80E67">
              <w:rPr>
                <w:sz w:val="28"/>
                <w:szCs w:val="28"/>
              </w:rPr>
              <w:t xml:space="preserve">классные </w:t>
            </w:r>
          </w:p>
          <w:p w:rsidR="004D1B82" w:rsidRPr="00B80E67" w:rsidRDefault="004D1B82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 w:rsidRPr="00B80E67">
              <w:rPr>
                <w:sz w:val="28"/>
                <w:szCs w:val="28"/>
              </w:rPr>
              <w:t>руководители</w:t>
            </w:r>
          </w:p>
        </w:tc>
      </w:tr>
      <w:tr w:rsidR="004D1B82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E67">
              <w:rPr>
                <w:rFonts w:ascii="Times New Roman" w:hAnsi="Times New Roman" w:cs="Times New Roman"/>
                <w:sz w:val="28"/>
                <w:szCs w:val="28"/>
              </w:rPr>
              <w:t xml:space="preserve">Тематические уроки в рамках </w:t>
            </w:r>
            <w:proofErr w:type="spellStart"/>
            <w:r w:rsidRPr="00B80E67">
              <w:rPr>
                <w:rFonts w:ascii="Times New Roman" w:hAnsi="Times New Roman" w:cs="Times New Roman"/>
                <w:sz w:val="28"/>
                <w:szCs w:val="28"/>
              </w:rPr>
              <w:t>профориентационной</w:t>
            </w:r>
            <w:proofErr w:type="spellEnd"/>
            <w:r w:rsidRPr="00B80E67">
              <w:rPr>
                <w:rFonts w:ascii="Times New Roman" w:hAnsi="Times New Roman" w:cs="Times New Roman"/>
                <w:sz w:val="28"/>
                <w:szCs w:val="28"/>
              </w:rPr>
              <w:t xml:space="preserve"> работы «Я – </w:t>
            </w:r>
            <w:proofErr w:type="spellStart"/>
            <w:r w:rsidRPr="00B80E67">
              <w:rPr>
                <w:rFonts w:ascii="Times New Roman" w:hAnsi="Times New Roman" w:cs="Times New Roman"/>
                <w:sz w:val="28"/>
                <w:szCs w:val="28"/>
              </w:rPr>
              <w:t>айтишник</w:t>
            </w:r>
            <w:proofErr w:type="spellEnd"/>
            <w:r w:rsidRPr="00B80E67">
              <w:rPr>
                <w:rFonts w:ascii="Times New Roman" w:hAnsi="Times New Roman" w:cs="Times New Roman"/>
                <w:sz w:val="28"/>
                <w:szCs w:val="28"/>
              </w:rPr>
              <w:t>» с участием представителей учебного центра «</w:t>
            </w:r>
            <w:proofErr w:type="spellStart"/>
            <w:r w:rsidRPr="00B80E67">
              <w:rPr>
                <w:rFonts w:ascii="Times New Roman" w:hAnsi="Times New Roman" w:cs="Times New Roman"/>
                <w:sz w:val="28"/>
                <w:szCs w:val="28"/>
              </w:rPr>
              <w:t>Трайтек</w:t>
            </w:r>
            <w:proofErr w:type="spellEnd"/>
            <w:r w:rsidRPr="00B80E67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E67">
              <w:rPr>
                <w:rFonts w:ascii="Times New Roman" w:hAnsi="Times New Roman" w:cs="Times New Roman"/>
                <w:sz w:val="28"/>
                <w:szCs w:val="28"/>
              </w:rPr>
              <w:t>5-8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80E67">
              <w:rPr>
                <w:rFonts w:ascii="Times New Roman" w:hAnsi="Times New Roman" w:cs="Times New Roman"/>
                <w:sz w:val="28"/>
                <w:szCs w:val="28"/>
              </w:rPr>
              <w:t>ноябрь - декабрь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 w:rsidRPr="00B80E67">
              <w:rPr>
                <w:sz w:val="28"/>
                <w:szCs w:val="28"/>
              </w:rPr>
              <w:t xml:space="preserve">Закирова Е.А., </w:t>
            </w:r>
          </w:p>
          <w:p w:rsidR="004D1B82" w:rsidRPr="00B80E67" w:rsidRDefault="004D1B82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 w:rsidRPr="00B80E67">
              <w:rPr>
                <w:sz w:val="28"/>
                <w:szCs w:val="28"/>
              </w:rPr>
              <w:t xml:space="preserve">классные </w:t>
            </w:r>
          </w:p>
          <w:p w:rsidR="004D1B82" w:rsidRPr="00B80E67" w:rsidRDefault="004D1B82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 w:rsidRPr="00B80E67">
              <w:rPr>
                <w:sz w:val="28"/>
                <w:szCs w:val="28"/>
              </w:rPr>
              <w:t>руководители</w:t>
            </w:r>
          </w:p>
        </w:tc>
      </w:tr>
      <w:tr w:rsidR="004D1B82" w:rsidRPr="00B80E67" w:rsidTr="00BD3B68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Индивидуальные консультации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психолога для школьников и их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родителей по вопросам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склонностей, способностей,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дарований и иных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индивидуальных особенностей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детей, которые могут иметь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значение в процессе выбора</w:t>
            </w:r>
            <w:r w:rsidRPr="00B80E6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ими профессии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E67"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E67"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 w:rsidRPr="00B80E67">
              <w:rPr>
                <w:sz w:val="28"/>
                <w:szCs w:val="28"/>
              </w:rPr>
              <w:t>Педагог-психолог</w:t>
            </w:r>
          </w:p>
        </w:tc>
      </w:tr>
      <w:tr w:rsidR="004D1B82" w:rsidRPr="00B80E67" w:rsidTr="00C2706D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4D1B82" w:rsidRDefault="004D1B82" w:rsidP="004D1B82">
            <w:pP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 w:rsidRPr="00BD3B68">
              <w:rPr>
                <w:rStyle w:val="markedcontent"/>
                <w:rFonts w:ascii="Times New Roman" w:hAnsi="Times New Roman" w:cs="Times New Roman"/>
                <w:sz w:val="28"/>
              </w:rPr>
              <w:t>Организация работы кружков и секций,</w:t>
            </w:r>
            <w:r>
              <w:rPr>
                <w:rStyle w:val="markedcontent"/>
                <w:rFonts w:ascii="Times New Roman" w:hAnsi="Times New Roman" w:cs="Times New Roman"/>
                <w:sz w:val="28"/>
              </w:rPr>
              <w:t xml:space="preserve"> </w:t>
            </w:r>
            <w:r w:rsidRPr="00BD3B68">
              <w:rPr>
                <w:rStyle w:val="markedcontent"/>
                <w:rFonts w:ascii="Times New Roman" w:hAnsi="Times New Roman" w:cs="Times New Roman"/>
                <w:sz w:val="28"/>
              </w:rPr>
              <w:t>вовлечение учащихся в досуговую</w:t>
            </w:r>
            <w:r>
              <w:rPr>
                <w:rStyle w:val="markedcontent"/>
                <w:rFonts w:ascii="Times New Roman" w:hAnsi="Times New Roman" w:cs="Times New Roman"/>
                <w:sz w:val="28"/>
              </w:rPr>
              <w:t xml:space="preserve"> </w:t>
            </w:r>
            <w:r w:rsidRPr="00BD3B68">
              <w:rPr>
                <w:rStyle w:val="markedcontent"/>
                <w:rFonts w:ascii="Times New Roman" w:hAnsi="Times New Roman" w:cs="Times New Roman"/>
                <w:sz w:val="28"/>
              </w:rPr>
              <w:t>деятельность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80E67" w:rsidRDefault="004D1B82" w:rsidP="004D1B82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Default="004D1B82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Зам.директора</w:t>
            </w:r>
            <w:proofErr w:type="spellEnd"/>
            <w:r>
              <w:rPr>
                <w:sz w:val="28"/>
                <w:szCs w:val="28"/>
              </w:rPr>
              <w:t xml:space="preserve"> по </w:t>
            </w:r>
          </w:p>
          <w:p w:rsidR="004D1B82" w:rsidRDefault="004D1B82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ВР, классные </w:t>
            </w:r>
          </w:p>
          <w:p w:rsidR="004D1B82" w:rsidRPr="00B80E67" w:rsidRDefault="004D1B82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</w:t>
            </w:r>
          </w:p>
        </w:tc>
      </w:tr>
      <w:tr w:rsidR="004D1B82" w:rsidRPr="00B80E67" w:rsidTr="00C2706D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4D1B82" w:rsidRDefault="004D1B82" w:rsidP="004D1B82">
            <w:pPr>
              <w:rPr>
                <w:rStyle w:val="markedcontent"/>
                <w:rFonts w:ascii="Times New Roman" w:hAnsi="Times New Roman" w:cs="Times New Roman"/>
                <w:sz w:val="28"/>
              </w:rPr>
            </w:pPr>
            <w:r w:rsidRPr="004D1B82">
              <w:rPr>
                <w:rStyle w:val="markedcontent"/>
                <w:rFonts w:ascii="Times New Roman" w:hAnsi="Times New Roman" w:cs="Times New Roman"/>
                <w:sz w:val="28"/>
              </w:rPr>
              <w:t>Организация занятости учащихся в</w:t>
            </w:r>
            <w:r>
              <w:rPr>
                <w:rStyle w:val="markedcontent"/>
                <w:rFonts w:ascii="Times New Roman" w:hAnsi="Times New Roman" w:cs="Times New Roman"/>
                <w:sz w:val="28"/>
              </w:rPr>
              <w:t xml:space="preserve"> каникулярное время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Default="004D1B82" w:rsidP="004D1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Default="004D1B82" w:rsidP="004D1B82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в дни каникул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Default="004D1B82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 по ВР</w:t>
            </w:r>
          </w:p>
        </w:tc>
      </w:tr>
      <w:tr w:rsidR="00125586" w:rsidRPr="00B80E67" w:rsidTr="00C2706D"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586" w:rsidRPr="004D1B82" w:rsidRDefault="00125586" w:rsidP="00125586">
            <w:pPr>
              <w:rPr>
                <w:rStyle w:val="markedcontent"/>
                <w:rFonts w:ascii="Times New Roman" w:hAnsi="Times New Roman" w:cs="Times New Roman"/>
                <w:sz w:val="28"/>
              </w:rPr>
            </w:pPr>
            <w:r w:rsidRPr="00125586">
              <w:rPr>
                <w:rFonts w:ascii="Times New Roman" w:hAnsi="Times New Roman" w:cs="Times New Roman"/>
                <w:sz w:val="28"/>
              </w:rPr>
              <w:t>Посещение предприятий,</w:t>
            </w:r>
            <w:r w:rsidRPr="00125586">
              <w:rPr>
                <w:rFonts w:ascii="Times New Roman" w:hAnsi="Times New Roman" w:cs="Times New Roman"/>
                <w:sz w:val="28"/>
              </w:rPr>
              <w:br/>
              <w:t xml:space="preserve">производственных 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 w:rsidRPr="00125586">
              <w:rPr>
                <w:rFonts w:ascii="Times New Roman" w:hAnsi="Times New Roman" w:cs="Times New Roman"/>
                <w:sz w:val="28"/>
              </w:rPr>
              <w:t>рганизаций,</w:t>
            </w:r>
            <w:r w:rsidRPr="00125586">
              <w:rPr>
                <w:rFonts w:ascii="Times New Roman" w:hAnsi="Times New Roman" w:cs="Times New Roman"/>
                <w:sz w:val="28"/>
              </w:rPr>
              <w:br/>
              <w:t>заводов города,</w:t>
            </w:r>
            <w:r w:rsidRPr="00125586">
              <w:rPr>
                <w:rFonts w:ascii="Times New Roman" w:hAnsi="Times New Roman" w:cs="Times New Roman"/>
                <w:sz w:val="28"/>
              </w:rPr>
              <w:br/>
            </w:r>
            <w:proofErr w:type="spellStart"/>
            <w:r w:rsidRPr="00125586">
              <w:rPr>
                <w:rFonts w:ascii="Times New Roman" w:hAnsi="Times New Roman" w:cs="Times New Roman"/>
                <w:sz w:val="28"/>
              </w:rPr>
              <w:lastRenderedPageBreak/>
              <w:t>профориентационные</w:t>
            </w:r>
            <w:proofErr w:type="spellEnd"/>
            <w:r w:rsidRPr="00125586">
              <w:rPr>
                <w:rFonts w:ascii="Times New Roman" w:hAnsi="Times New Roman" w:cs="Times New Roman"/>
                <w:sz w:val="28"/>
              </w:rPr>
              <w:t xml:space="preserve"> встречи с</w:t>
            </w:r>
            <w:r w:rsidRPr="00125586">
              <w:rPr>
                <w:rFonts w:ascii="Times New Roman" w:hAnsi="Times New Roman" w:cs="Times New Roman"/>
                <w:sz w:val="28"/>
              </w:rPr>
              <w:br/>
              <w:t>людьми разных профессий</w:t>
            </w:r>
          </w:p>
        </w:tc>
        <w:tc>
          <w:tcPr>
            <w:tcW w:w="8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586" w:rsidRDefault="00125586" w:rsidP="004D1B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5-11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586" w:rsidRDefault="00125586" w:rsidP="004D1B82">
            <w:pPr>
              <w:jc w:val="center"/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markedcontent"/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5586" w:rsidRDefault="00125586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Классные </w:t>
            </w:r>
          </w:p>
          <w:p w:rsidR="00125586" w:rsidRDefault="00125586" w:rsidP="004D1B82">
            <w:pPr>
              <w:pStyle w:val="ParaAttribute3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руководители</w:t>
            </w:r>
          </w:p>
        </w:tc>
      </w:tr>
      <w:tr w:rsidR="004D1B82" w:rsidRPr="00B80E67" w:rsidTr="00BD3B68">
        <w:tc>
          <w:tcPr>
            <w:tcW w:w="10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D3B68" w:rsidRDefault="00125586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</w:pPr>
            <w:r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11.</w:t>
            </w:r>
            <w:r w:rsidR="004D1B82"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 xml:space="preserve">Классное руководство </w:t>
            </w:r>
          </w:p>
          <w:p w:rsidR="004D1B82" w:rsidRPr="00B80E67" w:rsidRDefault="004D1B82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 xml:space="preserve"> (согласно индивидуальным планам работы</w:t>
            </w:r>
          </w:p>
          <w:p w:rsidR="004D1B82" w:rsidRPr="00B80E67" w:rsidRDefault="004D1B82" w:rsidP="004D1B82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классных руководителей)</w:t>
            </w:r>
          </w:p>
        </w:tc>
      </w:tr>
      <w:tr w:rsidR="004D1B82" w:rsidRPr="00B80E67" w:rsidTr="00BD3B68">
        <w:tc>
          <w:tcPr>
            <w:tcW w:w="102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B82" w:rsidRPr="00BD3B68" w:rsidRDefault="00125586" w:rsidP="004D1B82">
            <w:pPr>
              <w:pStyle w:val="ParaAttribute3"/>
              <w:spacing w:line="276" w:lineRule="auto"/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</w:pPr>
            <w:r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12.</w:t>
            </w:r>
            <w:r w:rsidR="004D1B82" w:rsidRPr="00BD3B68">
              <w:rPr>
                <w:rStyle w:val="CharAttribute5"/>
                <w:rFonts w:ascii="Times New Roman" w:eastAsia="№Е" w:hint="default"/>
                <w:b/>
                <w:color w:val="000000" w:themeColor="text1"/>
                <w:szCs w:val="28"/>
              </w:rPr>
              <w:t>Школьный урок</w:t>
            </w:r>
          </w:p>
          <w:p w:rsidR="004D1B82" w:rsidRPr="00B80E67" w:rsidRDefault="004D1B82" w:rsidP="004D1B82">
            <w:pPr>
              <w:pStyle w:val="ParaAttribute3"/>
              <w:spacing w:line="276" w:lineRule="auto"/>
              <w:rPr>
                <w:color w:val="000000" w:themeColor="text1"/>
                <w:sz w:val="28"/>
                <w:szCs w:val="28"/>
              </w:rPr>
            </w:pPr>
            <w:r w:rsidRPr="00B80E67">
              <w:rPr>
                <w:rStyle w:val="CharAttribute5"/>
                <w:rFonts w:ascii="Times New Roman" w:eastAsia="№Е" w:hint="default"/>
                <w:color w:val="000000" w:themeColor="text1"/>
                <w:szCs w:val="28"/>
              </w:rPr>
              <w:t>(согласно индивидуальным планам работы учителей-предметников)</w:t>
            </w:r>
          </w:p>
        </w:tc>
      </w:tr>
    </w:tbl>
    <w:p w:rsidR="00B80E67" w:rsidRPr="00B80E67" w:rsidRDefault="00B80E67" w:rsidP="00CC459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80E67" w:rsidRPr="00B80E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264FD"/>
    <w:multiLevelType w:val="hybridMultilevel"/>
    <w:tmpl w:val="84D2E202"/>
    <w:lvl w:ilvl="0" w:tplc="04DE1E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C37"/>
    <w:rsid w:val="00005EBA"/>
    <w:rsid w:val="00086A2A"/>
    <w:rsid w:val="00125586"/>
    <w:rsid w:val="00126130"/>
    <w:rsid w:val="001330DD"/>
    <w:rsid w:val="001804BA"/>
    <w:rsid w:val="00195F01"/>
    <w:rsid w:val="00253FB4"/>
    <w:rsid w:val="00293104"/>
    <w:rsid w:val="002934D3"/>
    <w:rsid w:val="002B40D5"/>
    <w:rsid w:val="002F155D"/>
    <w:rsid w:val="003E3131"/>
    <w:rsid w:val="003F002A"/>
    <w:rsid w:val="004C2BD0"/>
    <w:rsid w:val="004D1B82"/>
    <w:rsid w:val="00515AC9"/>
    <w:rsid w:val="00537E41"/>
    <w:rsid w:val="00555ADF"/>
    <w:rsid w:val="005938A0"/>
    <w:rsid w:val="005A3A40"/>
    <w:rsid w:val="005C2589"/>
    <w:rsid w:val="005C2F0C"/>
    <w:rsid w:val="00604A48"/>
    <w:rsid w:val="00616F72"/>
    <w:rsid w:val="0062105A"/>
    <w:rsid w:val="00660789"/>
    <w:rsid w:val="006847FC"/>
    <w:rsid w:val="006B20AE"/>
    <w:rsid w:val="006E3CA4"/>
    <w:rsid w:val="007068AB"/>
    <w:rsid w:val="00724991"/>
    <w:rsid w:val="00772316"/>
    <w:rsid w:val="00774F9D"/>
    <w:rsid w:val="00796A5B"/>
    <w:rsid w:val="008969AB"/>
    <w:rsid w:val="008A2589"/>
    <w:rsid w:val="0096333A"/>
    <w:rsid w:val="00A11174"/>
    <w:rsid w:val="00A87C37"/>
    <w:rsid w:val="00AF41AD"/>
    <w:rsid w:val="00B267BC"/>
    <w:rsid w:val="00B3419F"/>
    <w:rsid w:val="00B80E67"/>
    <w:rsid w:val="00BB20FB"/>
    <w:rsid w:val="00BD3B68"/>
    <w:rsid w:val="00C048A9"/>
    <w:rsid w:val="00C2706D"/>
    <w:rsid w:val="00CB0DF5"/>
    <w:rsid w:val="00CC459F"/>
    <w:rsid w:val="00D04C68"/>
    <w:rsid w:val="00D1024E"/>
    <w:rsid w:val="00DA7ABB"/>
    <w:rsid w:val="00DB596A"/>
    <w:rsid w:val="00E70B44"/>
    <w:rsid w:val="00EB5379"/>
    <w:rsid w:val="00FC3E27"/>
    <w:rsid w:val="00FE1902"/>
    <w:rsid w:val="00FF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7F959D-C0BD-4CE1-8585-E536D1F1A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0E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0E67"/>
    <w:pPr>
      <w:keepNext/>
      <w:keepLines/>
      <w:widowControl w:val="0"/>
      <w:wordWrap w:val="0"/>
      <w:autoSpaceDE w:val="0"/>
      <w:autoSpaceDN w:val="0"/>
      <w:spacing w:before="40" w:after="0" w:line="240" w:lineRule="auto"/>
      <w:jc w:val="both"/>
      <w:outlineLvl w:val="2"/>
    </w:pPr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:lang w:val="en-US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8A2589"/>
  </w:style>
  <w:style w:type="table" w:styleId="a3">
    <w:name w:val="Table Grid"/>
    <w:basedOn w:val="a1"/>
    <w:uiPriority w:val="39"/>
    <w:rsid w:val="006E3C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B80E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80E67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:lang w:val="en-US" w:eastAsia="ko-KR"/>
    </w:rPr>
  </w:style>
  <w:style w:type="paragraph" w:styleId="a4">
    <w:name w:val="List Paragraph"/>
    <w:basedOn w:val="a"/>
    <w:link w:val="a5"/>
    <w:uiPriority w:val="34"/>
    <w:qFormat/>
    <w:rsid w:val="00B80E67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  <w:lang w:val="x-none" w:eastAsia="x-none"/>
    </w:rPr>
  </w:style>
  <w:style w:type="paragraph" w:styleId="a6">
    <w:name w:val="No Spacing"/>
    <w:link w:val="a7"/>
    <w:uiPriority w:val="1"/>
    <w:qFormat/>
    <w:rsid w:val="00B80E67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a7">
    <w:name w:val="Без интервала Знак"/>
    <w:link w:val="a6"/>
    <w:uiPriority w:val="1"/>
    <w:rsid w:val="00B80E67"/>
    <w:rPr>
      <w:rFonts w:ascii="Batang" w:eastAsia="Batang" w:hAnsi="Times New Roman" w:cs="Times New Roman"/>
      <w:kern w:val="2"/>
      <w:sz w:val="20"/>
      <w:szCs w:val="20"/>
      <w:lang w:val="en-US" w:eastAsia="ko-KR"/>
    </w:rPr>
  </w:style>
  <w:style w:type="character" w:customStyle="1" w:styleId="CharAttribute2">
    <w:name w:val="CharAttribute2"/>
    <w:rsid w:val="00B80E67"/>
    <w:rPr>
      <w:rFonts w:ascii="Times New Roman" w:eastAsia="Batang" w:hAnsi="Batang"/>
      <w:color w:val="00000A"/>
      <w:sz w:val="28"/>
    </w:rPr>
  </w:style>
  <w:style w:type="paragraph" w:customStyle="1" w:styleId="ParaAttribute8">
    <w:name w:val="ParaAttribute8"/>
    <w:rsid w:val="00B80E67"/>
    <w:pPr>
      <w:spacing w:after="0" w:line="240" w:lineRule="auto"/>
      <w:ind w:firstLine="85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99">
    <w:name w:val="CharAttribute299"/>
    <w:rsid w:val="00B80E67"/>
    <w:rPr>
      <w:rFonts w:ascii="Times New Roman" w:eastAsia="Times New Roman"/>
      <w:sz w:val="28"/>
    </w:rPr>
  </w:style>
  <w:style w:type="character" w:customStyle="1" w:styleId="a5">
    <w:name w:val="Абзац списка Знак"/>
    <w:link w:val="a4"/>
    <w:uiPriority w:val="34"/>
    <w:qFormat/>
    <w:locked/>
    <w:rsid w:val="00B80E67"/>
    <w:rPr>
      <w:rFonts w:ascii="№Е" w:eastAsia="№Е" w:hAnsi="Times New Roman" w:cs="Times New Roman"/>
      <w:kern w:val="2"/>
      <w:sz w:val="20"/>
      <w:szCs w:val="20"/>
      <w:lang w:val="x-none" w:eastAsia="x-none"/>
    </w:rPr>
  </w:style>
  <w:style w:type="character" w:styleId="a8">
    <w:name w:val="Hyperlink"/>
    <w:basedOn w:val="a0"/>
    <w:uiPriority w:val="99"/>
    <w:unhideWhenUsed/>
    <w:rsid w:val="00B80E67"/>
    <w:rPr>
      <w:color w:val="0563C1" w:themeColor="hyperlink"/>
      <w:u w:val="single"/>
    </w:rPr>
  </w:style>
  <w:style w:type="character" w:customStyle="1" w:styleId="CharAttribute6">
    <w:name w:val="CharAttribute6"/>
    <w:rsid w:val="00B80E67"/>
    <w:rPr>
      <w:rFonts w:ascii="Times New Roman" w:eastAsia="Batang" w:hAnsi="Batang"/>
      <w:color w:val="0000FF"/>
      <w:sz w:val="28"/>
      <w:u w:val="single"/>
    </w:rPr>
  </w:style>
  <w:style w:type="paragraph" w:customStyle="1" w:styleId="ParaAttribute7">
    <w:name w:val="ParaAttribute7"/>
    <w:rsid w:val="00B80E67"/>
    <w:pPr>
      <w:spacing w:after="0" w:line="240" w:lineRule="auto"/>
      <w:ind w:firstLine="85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5">
    <w:name w:val="CharAttribute5"/>
    <w:rsid w:val="00B80E67"/>
    <w:rPr>
      <w:rFonts w:ascii="Batang" w:eastAsia="Times New Roman" w:hAnsi="Times New Roman" w:hint="eastAsia"/>
      <w:sz w:val="28"/>
    </w:rPr>
  </w:style>
  <w:style w:type="paragraph" w:customStyle="1" w:styleId="ParaAttribute2">
    <w:name w:val="ParaAttribute2"/>
    <w:rsid w:val="00B80E67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3">
    <w:name w:val="ParaAttribute3"/>
    <w:rsid w:val="00B80E67"/>
    <w:pPr>
      <w:widowControl w:val="0"/>
      <w:wordWrap w:val="0"/>
      <w:spacing w:after="0" w:line="240" w:lineRule="auto"/>
      <w:ind w:right="-1"/>
      <w:jc w:val="center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ParaAttribute5">
    <w:name w:val="ParaAttribute5"/>
    <w:rsid w:val="00B80E67"/>
    <w:pPr>
      <w:widowControl w:val="0"/>
      <w:wordWrap w:val="0"/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B80E67"/>
    <w:pPr>
      <w:widowControl w:val="0"/>
      <w:tabs>
        <w:tab w:val="center" w:pos="4677"/>
        <w:tab w:val="right" w:pos="9355"/>
      </w:tabs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a">
    <w:name w:val="Верхний колонтитул Знак"/>
    <w:basedOn w:val="a0"/>
    <w:link w:val="a9"/>
    <w:uiPriority w:val="99"/>
    <w:rsid w:val="00B80E67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styleId="ab">
    <w:name w:val="footer"/>
    <w:basedOn w:val="a"/>
    <w:link w:val="ac"/>
    <w:uiPriority w:val="99"/>
    <w:unhideWhenUsed/>
    <w:rsid w:val="00B80E67"/>
    <w:pPr>
      <w:widowControl w:val="0"/>
      <w:tabs>
        <w:tab w:val="center" w:pos="4677"/>
        <w:tab w:val="right" w:pos="9355"/>
      </w:tabs>
      <w:wordWrap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character" w:customStyle="1" w:styleId="ac">
    <w:name w:val="Нижний колонтитул Знак"/>
    <w:basedOn w:val="a0"/>
    <w:link w:val="ab"/>
    <w:uiPriority w:val="99"/>
    <w:rsid w:val="00B80E67"/>
    <w:rPr>
      <w:rFonts w:ascii="Times New Roman" w:eastAsia="Times New Roman" w:hAnsi="Times New Roman" w:cs="Times New Roman"/>
      <w:kern w:val="2"/>
      <w:sz w:val="20"/>
      <w:szCs w:val="24"/>
      <w:lang w:val="en-US" w:eastAsia="ko-KR"/>
    </w:rPr>
  </w:style>
  <w:style w:type="paragraph" w:customStyle="1" w:styleId="CharChar1CharCharCharCharCharCharCharCharCharCharCharCharChar">
    <w:name w:val="Char Char1 Char Char Char Char Char Char Char Char Char Char Char Char Char Знак"/>
    <w:basedOn w:val="a"/>
    <w:rsid w:val="00B80E67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d">
    <w:name w:val="Balloon Text"/>
    <w:basedOn w:val="a"/>
    <w:link w:val="ae"/>
    <w:uiPriority w:val="99"/>
    <w:semiHidden/>
    <w:unhideWhenUsed/>
    <w:rsid w:val="00EB53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B5379"/>
    <w:rPr>
      <w:rFonts w:ascii="Segoe UI" w:hAnsi="Segoe UI" w:cs="Segoe UI"/>
      <w:sz w:val="18"/>
      <w:szCs w:val="18"/>
    </w:rPr>
  </w:style>
  <w:style w:type="paragraph" w:styleId="af">
    <w:name w:val="Revision"/>
    <w:hidden/>
    <w:uiPriority w:val="99"/>
    <w:semiHidden/>
    <w:rsid w:val="00604A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1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ial.saratov.gov.ru/social_state_institutions/uchrezhd_socpomoshchi_semje_detjam/saratov_family/" TargetMode="External"/><Relationship Id="rId3" Type="http://schemas.openxmlformats.org/officeDocument/2006/relationships/styles" Target="styles.xml"/><Relationship Id="rId7" Type="http://schemas.openxmlformats.org/officeDocument/2006/relationships/hyperlink" Target="http://archive13.tilda.w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13shka-club.tilda.ws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059F5-FC18-4278-BEF8-F05EBF3A4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3425</Words>
  <Characters>19523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Елена В. Антонова</cp:lastModifiedBy>
  <cp:revision>2</cp:revision>
  <dcterms:created xsi:type="dcterms:W3CDTF">2023-06-05T11:28:00Z</dcterms:created>
  <dcterms:modified xsi:type="dcterms:W3CDTF">2023-06-05T11:28:00Z</dcterms:modified>
</cp:coreProperties>
</file>