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E2" w:rsidRDefault="001E2DE2" w:rsidP="001E2DE2">
      <w:pPr>
        <w:pStyle w:val="a5"/>
        <w:jc w:val="right"/>
        <w:rPr>
          <w:b/>
          <w:sz w:val="32"/>
          <w:szCs w:val="28"/>
        </w:rPr>
      </w:pPr>
      <w:r w:rsidRPr="001E2DE2">
        <w:rPr>
          <w:b/>
          <w:sz w:val="32"/>
          <w:szCs w:val="28"/>
        </w:rPr>
        <w:t>Приложение №2</w:t>
      </w:r>
    </w:p>
    <w:p w:rsidR="001E2DE2" w:rsidRPr="001E2DE2" w:rsidRDefault="001E2DE2" w:rsidP="001E2DE2">
      <w:pPr>
        <w:pStyle w:val="a5"/>
        <w:jc w:val="right"/>
        <w:rPr>
          <w:b/>
          <w:sz w:val="32"/>
          <w:szCs w:val="28"/>
        </w:rPr>
      </w:pPr>
    </w:p>
    <w:p w:rsidR="000043FC" w:rsidRPr="007D6C8E" w:rsidRDefault="00566A3D" w:rsidP="00AE6BF0">
      <w:pPr>
        <w:pStyle w:val="a5"/>
        <w:rPr>
          <w:b/>
          <w:szCs w:val="28"/>
        </w:rPr>
      </w:pPr>
      <w:bookmarkStart w:id="0" w:name="_GoBack"/>
      <w:r w:rsidRPr="007D6C8E">
        <w:rPr>
          <w:b/>
          <w:szCs w:val="28"/>
        </w:rPr>
        <w:t>Организация</w:t>
      </w:r>
      <w:r w:rsidR="007D6C8E" w:rsidRPr="007D6C8E">
        <w:rPr>
          <w:b/>
          <w:szCs w:val="28"/>
        </w:rPr>
        <w:t xml:space="preserve"> </w:t>
      </w:r>
      <w:r w:rsidR="000043FC" w:rsidRPr="007D6C8E">
        <w:rPr>
          <w:b/>
          <w:szCs w:val="28"/>
        </w:rPr>
        <w:t>воспитательной работы</w:t>
      </w:r>
      <w:r w:rsidR="00AE6BF0">
        <w:rPr>
          <w:b/>
          <w:szCs w:val="28"/>
        </w:rPr>
        <w:t xml:space="preserve"> </w:t>
      </w:r>
      <w:r w:rsidR="000043FC" w:rsidRPr="007D6C8E">
        <w:rPr>
          <w:b/>
          <w:szCs w:val="28"/>
        </w:rPr>
        <w:t>на 20</w:t>
      </w:r>
      <w:r w:rsidR="00BB4ED8" w:rsidRPr="007D6C8E">
        <w:rPr>
          <w:b/>
          <w:szCs w:val="28"/>
        </w:rPr>
        <w:t>2</w:t>
      </w:r>
      <w:r w:rsidR="00B73E37" w:rsidRPr="007D6C8E">
        <w:rPr>
          <w:b/>
          <w:szCs w:val="28"/>
        </w:rPr>
        <w:t>2</w:t>
      </w:r>
      <w:r w:rsidR="00CE1FEB" w:rsidRPr="007D6C8E">
        <w:rPr>
          <w:b/>
          <w:szCs w:val="28"/>
        </w:rPr>
        <w:t>-202</w:t>
      </w:r>
      <w:r w:rsidR="00B73E37" w:rsidRPr="007D6C8E">
        <w:rPr>
          <w:b/>
          <w:szCs w:val="28"/>
        </w:rPr>
        <w:t>3</w:t>
      </w:r>
      <w:r w:rsidR="00FF66CB" w:rsidRPr="007D6C8E">
        <w:rPr>
          <w:b/>
          <w:szCs w:val="28"/>
        </w:rPr>
        <w:t xml:space="preserve"> </w:t>
      </w:r>
      <w:r w:rsidR="000043FC" w:rsidRPr="007D6C8E">
        <w:rPr>
          <w:b/>
          <w:szCs w:val="28"/>
        </w:rPr>
        <w:t>учебный год</w:t>
      </w:r>
    </w:p>
    <w:bookmarkEnd w:id="0"/>
    <w:p w:rsidR="000043FC" w:rsidRPr="00BB4ED8" w:rsidRDefault="000043FC" w:rsidP="000043F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BD4B96" w:rsidRPr="00612213" w:rsidRDefault="000043FC" w:rsidP="00BD4B96">
      <w:pPr>
        <w:tabs>
          <w:tab w:val="left" w:pos="3148"/>
        </w:tabs>
        <w:jc w:val="both"/>
        <w:rPr>
          <w:rFonts w:ascii="Times New Roman" w:hAnsi="Times New Roman"/>
          <w:color w:val="000000" w:themeColor="text1"/>
          <w:sz w:val="32"/>
        </w:rPr>
      </w:pPr>
      <w:r w:rsidRPr="00BB4ED8">
        <w:rPr>
          <w:rFonts w:ascii="Times New Roman" w:hAnsi="Times New Roman"/>
          <w:sz w:val="28"/>
          <w:szCs w:val="28"/>
        </w:rPr>
        <w:t>Цель.</w:t>
      </w:r>
      <w:r w:rsidR="007D6C8E">
        <w:rPr>
          <w:rFonts w:ascii="Times New Roman" w:hAnsi="Times New Roman"/>
          <w:sz w:val="28"/>
          <w:szCs w:val="28"/>
        </w:rPr>
        <w:t xml:space="preserve"> </w:t>
      </w:r>
      <w:r w:rsidR="00C65A9E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Усвоени</w:t>
      </w:r>
      <w:r w:rsidR="00C65A9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е </w:t>
      </w:r>
      <w:r w:rsidR="00C65A9E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школьниками</w:t>
      </w:r>
      <w:r w:rsidR="00666570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социально значимых знаний</w:t>
      </w:r>
      <w:r w:rsidR="00BD4B96">
        <w:rPr>
          <w:rFonts w:ascii="Times New Roman" w:eastAsia="Times New Roman" w:hAnsi="Times New Roman"/>
          <w:color w:val="000000" w:themeColor="text1"/>
          <w:sz w:val="28"/>
          <w:szCs w:val="26"/>
        </w:rPr>
        <w:t>,</w:t>
      </w:r>
      <w:r w:rsidR="00666570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BD4B96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развити</w:t>
      </w:r>
      <w:r w:rsidR="00BD4B96">
        <w:rPr>
          <w:rFonts w:ascii="Times New Roman" w:eastAsia="Times New Roman" w:hAnsi="Times New Roman"/>
          <w:color w:val="000000" w:themeColor="text1"/>
          <w:sz w:val="28"/>
          <w:szCs w:val="26"/>
        </w:rPr>
        <w:t>е</w:t>
      </w:r>
      <w:r w:rsidR="007D6C8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BD4B96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позитивных отношений к</w:t>
      </w:r>
      <w:r w:rsidR="007D6C8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B73E37">
        <w:rPr>
          <w:rFonts w:ascii="Times New Roman" w:eastAsia="Times New Roman" w:hAnsi="Times New Roman"/>
          <w:color w:val="000000" w:themeColor="text1"/>
          <w:sz w:val="28"/>
          <w:szCs w:val="26"/>
        </w:rPr>
        <w:t>общественным ценностям</w:t>
      </w:r>
      <w:r w:rsidR="00C65A9E">
        <w:rPr>
          <w:rFonts w:ascii="Times New Roman" w:eastAsia="Times New Roman" w:hAnsi="Times New Roman"/>
          <w:color w:val="000000" w:themeColor="text1"/>
          <w:sz w:val="28"/>
          <w:szCs w:val="26"/>
        </w:rPr>
        <w:t>,</w:t>
      </w:r>
      <w:r w:rsidR="00BD4B96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приобретени</w:t>
      </w:r>
      <w:r w:rsidR="00BD4B96">
        <w:rPr>
          <w:rFonts w:ascii="Times New Roman" w:eastAsia="Times New Roman" w:hAnsi="Times New Roman"/>
          <w:color w:val="000000" w:themeColor="text1"/>
          <w:sz w:val="28"/>
          <w:szCs w:val="26"/>
        </w:rPr>
        <w:t>е</w:t>
      </w:r>
      <w:r w:rsidR="007D6C8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</w:t>
      </w:r>
      <w:r w:rsidR="00BD4B96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опыта поведения, опыта применения сформированных</w:t>
      </w:r>
      <w:r w:rsidR="00C65A9E">
        <w:rPr>
          <w:rFonts w:ascii="Times New Roman" w:eastAsia="Times New Roman" w:hAnsi="Times New Roman"/>
          <w:color w:val="000000" w:themeColor="text1"/>
          <w:sz w:val="28"/>
          <w:szCs w:val="26"/>
        </w:rPr>
        <w:t xml:space="preserve"> знаний и отношений на практике</w:t>
      </w:r>
      <w:r w:rsidR="00BD4B96" w:rsidRPr="00612213">
        <w:rPr>
          <w:rFonts w:ascii="Times New Roman" w:eastAsia="Times New Roman" w:hAnsi="Times New Roman"/>
          <w:color w:val="000000" w:themeColor="text1"/>
          <w:sz w:val="28"/>
          <w:szCs w:val="26"/>
        </w:rPr>
        <w:t>.</w:t>
      </w:r>
    </w:p>
    <w:p w:rsidR="000043FC" w:rsidRPr="00BB4ED8" w:rsidRDefault="000043FC" w:rsidP="00BD4B96">
      <w:pPr>
        <w:jc w:val="both"/>
        <w:rPr>
          <w:rFonts w:ascii="Times New Roman" w:hAnsi="Times New Roman"/>
          <w:sz w:val="28"/>
          <w:szCs w:val="28"/>
        </w:rPr>
      </w:pPr>
      <w:r w:rsidRPr="00BB4ED8">
        <w:rPr>
          <w:rFonts w:ascii="Times New Roman" w:hAnsi="Times New Roman"/>
          <w:sz w:val="28"/>
          <w:szCs w:val="28"/>
        </w:rPr>
        <w:t>Задачи.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612213">
        <w:rPr>
          <w:rFonts w:ascii="Times New Roman" w:hAnsi="Times New Roman"/>
          <w:color w:val="000000" w:themeColor="text1"/>
          <w:sz w:val="28"/>
          <w:szCs w:val="28"/>
        </w:rPr>
        <w:t>реализовывать воспитательные возможности общешкольных ключевых дел, поддерживать и развивать традиции их коллективного планирования, организации, проведения и анализа в школьном сообществе;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реализовывать потенциал классного руководства в воспитании учащихся, создавать условия для активного участия классных сообществ в жизни лицея;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продолжить работу по вовлечению учащихся в кружки, секции, клубы, студии и иные объединения, работающие по школьным программам внеурочной деятельности, реализовывать их воспитательные возможности;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 xml:space="preserve">использовать в воспитании детей возможности школьного урока, поддерживать использование на уроках интерактивных форм занятий с учащимися; 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инициировать и поддерживать ученическое самоуправление</w:t>
      </w:r>
      <w:r w:rsidR="00666570">
        <w:rPr>
          <w:rFonts w:ascii="Times New Roman" w:hAnsi="Times New Roman"/>
          <w:color w:val="000000" w:themeColor="text1"/>
          <w:sz w:val="28"/>
          <w:szCs w:val="28"/>
        </w:rPr>
        <w:t xml:space="preserve"> и совет Старост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 xml:space="preserve"> – как на уровне школы, так </w:t>
      </w:r>
      <w:r w:rsidR="00666570">
        <w:rPr>
          <w:rFonts w:ascii="Times New Roman" w:hAnsi="Times New Roman"/>
          <w:color w:val="000000" w:themeColor="text1"/>
          <w:sz w:val="28"/>
          <w:szCs w:val="28"/>
        </w:rPr>
        <w:t>и на уровне классных сообществ (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 xml:space="preserve">временные советы дел); 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поддерживать деятельность функционирующих на базе школы детских общественных объединений и организаций (отряд</w:t>
      </w:r>
      <w:r w:rsidR="00666570">
        <w:rPr>
          <w:rFonts w:ascii="Times New Roman" w:hAnsi="Times New Roman"/>
          <w:color w:val="000000" w:themeColor="text1"/>
          <w:sz w:val="28"/>
          <w:szCs w:val="28"/>
        </w:rPr>
        <w:t xml:space="preserve"> ЮИД «Неравнодушные», волонтёрский отряд «Звёздочка», медиа-центр «</w:t>
      </w:r>
      <w:proofErr w:type="spellStart"/>
      <w:r w:rsidR="00666570">
        <w:rPr>
          <w:rFonts w:ascii="Times New Roman" w:hAnsi="Times New Roman"/>
          <w:color w:val="000000" w:themeColor="text1"/>
          <w:sz w:val="28"/>
          <w:szCs w:val="28"/>
        </w:rPr>
        <w:t>Три</w:t>
      </w:r>
      <w:r w:rsidR="00C65A9E">
        <w:rPr>
          <w:rFonts w:ascii="Times New Roman" w:hAnsi="Times New Roman"/>
          <w:color w:val="000000" w:themeColor="text1"/>
          <w:sz w:val="28"/>
          <w:szCs w:val="28"/>
        </w:rPr>
        <w:t>нашка</w:t>
      </w:r>
      <w:proofErr w:type="spellEnd"/>
      <w:r w:rsidR="00C65A9E">
        <w:rPr>
          <w:rFonts w:ascii="Times New Roman" w:hAnsi="Times New Roman"/>
          <w:color w:val="000000" w:themeColor="text1"/>
          <w:sz w:val="28"/>
          <w:szCs w:val="28"/>
        </w:rPr>
        <w:t>», Совет музейной комнаты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, способствовать активному участию лицеистов в</w:t>
      </w:r>
      <w:r w:rsidR="007D6C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РДШ;</w:t>
      </w:r>
      <w:r w:rsidR="007D6C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продолжить профориентационную работу с учащимися через участие в проекте «Билет в будущее», экскурсии, встречи, предпрофессиональные пробы; развивать и совершенствовать формы и методы профориентационной работы;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продолжить</w:t>
      </w:r>
      <w:r w:rsidR="007D6C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работу по выпуску школьной газеты «</w:t>
      </w:r>
      <w:proofErr w:type="spellStart"/>
      <w:r w:rsidR="00666570">
        <w:rPr>
          <w:rFonts w:ascii="Times New Roman" w:hAnsi="Times New Roman"/>
          <w:color w:val="000000" w:themeColor="text1"/>
          <w:sz w:val="28"/>
          <w:szCs w:val="28"/>
        </w:rPr>
        <w:t>Тринашка</w:t>
      </w:r>
      <w:proofErr w:type="spellEnd"/>
      <w:r w:rsidRPr="00BD4B96">
        <w:rPr>
          <w:rFonts w:ascii="Times New Roman" w:hAnsi="Times New Roman"/>
          <w:color w:val="000000" w:themeColor="text1"/>
          <w:sz w:val="28"/>
          <w:szCs w:val="28"/>
        </w:rPr>
        <w:t>», участию в информационном наполнении сайта лицея, развитии лицейских групп в социальных сетях «</w:t>
      </w:r>
      <w:proofErr w:type="spellStart"/>
      <w:r w:rsidRPr="00BD4B96">
        <w:rPr>
          <w:rFonts w:ascii="Times New Roman" w:hAnsi="Times New Roman"/>
          <w:color w:val="000000" w:themeColor="text1"/>
          <w:sz w:val="28"/>
          <w:szCs w:val="28"/>
        </w:rPr>
        <w:t>ВК</w:t>
      </w:r>
      <w:r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нтакте</w:t>
      </w:r>
      <w:proofErr w:type="spellEnd"/>
      <w:r w:rsidRPr="00BD4B96">
        <w:rPr>
          <w:rFonts w:ascii="Times New Roman" w:hAnsi="Times New Roman"/>
          <w:color w:val="000000" w:themeColor="text1"/>
          <w:sz w:val="28"/>
          <w:szCs w:val="28"/>
        </w:rPr>
        <w:t>», «</w:t>
      </w:r>
      <w:r w:rsidR="00B73E37">
        <w:rPr>
          <w:rFonts w:ascii="Times New Roman" w:hAnsi="Times New Roman"/>
          <w:color w:val="000000" w:themeColor="text1"/>
          <w:sz w:val="28"/>
          <w:szCs w:val="28"/>
        </w:rPr>
        <w:t>Теле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гра</w:t>
      </w:r>
      <w:r w:rsidR="001E2DE2">
        <w:rPr>
          <w:rFonts w:ascii="Times New Roman" w:hAnsi="Times New Roman"/>
          <w:color w:val="000000" w:themeColor="text1"/>
          <w:sz w:val="28"/>
          <w:szCs w:val="28"/>
        </w:rPr>
        <w:t>м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м»; реализовывать воспитательный потенциал школьных медиа;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 xml:space="preserve">продолжить работу по развитию предметно-эстетической среды лицея (через конкурсы проектов, эскизов, выставок) и реализации ее воспитательных возможностей; 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продолжить работу по организации для учащихся экскурсий, экспедиций; реализовывать их воспитательный потенциал;</w:t>
      </w:r>
    </w:p>
    <w:p w:rsid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способствовать развитию в лицее волонтерской деятельности через работу волонтерского отряда «</w:t>
      </w:r>
      <w:r w:rsidR="00666570">
        <w:rPr>
          <w:rFonts w:ascii="Times New Roman" w:hAnsi="Times New Roman"/>
          <w:color w:val="000000" w:themeColor="text1"/>
          <w:sz w:val="28"/>
          <w:szCs w:val="28"/>
        </w:rPr>
        <w:t>Звёздочка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», активно привлекать к этой деятельности</w:t>
      </w:r>
      <w:r w:rsidR="007D6C8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D4B96">
        <w:rPr>
          <w:rFonts w:ascii="Times New Roman" w:hAnsi="Times New Roman"/>
          <w:color w:val="000000" w:themeColor="text1"/>
          <w:sz w:val="28"/>
          <w:szCs w:val="28"/>
        </w:rPr>
        <w:t>классные коллективы и отдельных учащихся для освоения ими новых видов социально значимой деятельности;</w:t>
      </w:r>
    </w:p>
    <w:p w:rsidR="00BD4B96" w:rsidRPr="00BD4B96" w:rsidRDefault="00BD4B96" w:rsidP="00BD4B96">
      <w:pPr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D4B96">
        <w:rPr>
          <w:rFonts w:ascii="Times New Roman" w:hAnsi="Times New Roman"/>
          <w:color w:val="000000" w:themeColor="text1"/>
          <w:sz w:val="28"/>
          <w:szCs w:val="28"/>
        </w:rPr>
        <w:t>продолжить работу с семьями учащихся, их родителями (законными представителями), направленную на совместное решение проблем личностного развития детей.</w:t>
      </w:r>
    </w:p>
    <w:p w:rsidR="000043FC" w:rsidRDefault="000043FC" w:rsidP="00BD4B9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</w:p>
    <w:p w:rsidR="00BD4B96" w:rsidRDefault="00BD4B96" w:rsidP="00216501">
      <w:pPr>
        <w:jc w:val="both"/>
        <w:rPr>
          <w:rFonts w:ascii="Times New Roman" w:hAnsi="Times New Roman"/>
          <w:sz w:val="28"/>
          <w:szCs w:val="28"/>
        </w:rPr>
        <w:sectPr w:rsidR="00BD4B96" w:rsidSect="00BD4B96">
          <w:pgSz w:w="11906" w:h="16838"/>
          <w:pgMar w:top="567" w:right="567" w:bottom="567" w:left="851" w:header="709" w:footer="709" w:gutter="0"/>
          <w:cols w:sep="1" w:space="709"/>
          <w:docGrid w:linePitch="360"/>
        </w:sectPr>
      </w:pPr>
    </w:p>
    <w:tbl>
      <w:tblPr>
        <w:tblStyle w:val="a9"/>
        <w:tblW w:w="15559" w:type="dxa"/>
        <w:tblLayout w:type="fixed"/>
        <w:tblLook w:val="04A0" w:firstRow="1" w:lastRow="0" w:firstColumn="1" w:lastColumn="0" w:noHBand="0" w:noVBand="1"/>
      </w:tblPr>
      <w:tblGrid>
        <w:gridCol w:w="1526"/>
        <w:gridCol w:w="4252"/>
        <w:gridCol w:w="1276"/>
        <w:gridCol w:w="1418"/>
        <w:gridCol w:w="3260"/>
        <w:gridCol w:w="1134"/>
        <w:gridCol w:w="2693"/>
      </w:tblGrid>
      <w:tr w:rsidR="00666570" w:rsidRPr="00C9223A" w:rsidTr="00894A98">
        <w:tc>
          <w:tcPr>
            <w:tcW w:w="1526" w:type="dxa"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6" w:type="dxa"/>
            <w:gridSpan w:val="3"/>
          </w:tcPr>
          <w:p w:rsidR="00666570" w:rsidRPr="0005400F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0F">
              <w:rPr>
                <w:rFonts w:ascii="Times New Roman" w:hAnsi="Times New Roman"/>
                <w:sz w:val="24"/>
                <w:szCs w:val="24"/>
              </w:rPr>
              <w:t>5-9 классы</w:t>
            </w:r>
          </w:p>
        </w:tc>
        <w:tc>
          <w:tcPr>
            <w:tcW w:w="7087" w:type="dxa"/>
            <w:gridSpan w:val="3"/>
          </w:tcPr>
          <w:p w:rsidR="00666570" w:rsidRPr="0005400F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00F">
              <w:rPr>
                <w:rFonts w:ascii="Times New Roman" w:hAnsi="Times New Roman"/>
                <w:sz w:val="24"/>
                <w:szCs w:val="24"/>
              </w:rPr>
              <w:t>10-11 классы</w:t>
            </w:r>
          </w:p>
        </w:tc>
      </w:tr>
      <w:tr w:rsidR="00894A98" w:rsidRPr="00C9223A" w:rsidTr="00894A98">
        <w:tc>
          <w:tcPr>
            <w:tcW w:w="1526" w:type="dxa"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276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1418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  <w:tc>
          <w:tcPr>
            <w:tcW w:w="3260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</w:tc>
        <w:tc>
          <w:tcPr>
            <w:tcW w:w="1134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сроки</w:t>
            </w:r>
          </w:p>
        </w:tc>
        <w:tc>
          <w:tcPr>
            <w:tcW w:w="2693" w:type="dxa"/>
            <w:vAlign w:val="center"/>
          </w:tcPr>
          <w:p w:rsidR="00666570" w:rsidRPr="00AF2668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668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894A98" w:rsidRPr="00C9223A" w:rsidTr="00894A98">
        <w:tc>
          <w:tcPr>
            <w:tcW w:w="1526" w:type="dxa"/>
            <w:vMerge w:val="restart"/>
          </w:tcPr>
          <w:p w:rsidR="00666570" w:rsidRPr="00C9223A" w:rsidRDefault="00666570" w:rsidP="00C9223A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Спортивно –оздоровительное-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сохранение и укрепление здоровья учащихся, формирование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 них потребности в физическом совершенствовании и здоровом образе жизни;</w:t>
            </w:r>
            <w:r w:rsidRPr="00C9223A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оптимальное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развитие каждого учащегося и повышение его физической работоспособности;</w:t>
            </w:r>
            <w:r w:rsidRPr="00C9223A">
              <w:rPr>
                <w:rStyle w:val="apple-converted-space"/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 создание условий для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возмож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ности самоутверждения и самовыражения личности, социализация личности.</w:t>
            </w: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Создание и обновление банка данных о состоянии здоровья учащихся.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руководители, школьный врач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Создание и обновление банка данных о состоянии здоровья учащихся.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руководители, школьный врач</w:t>
            </w:r>
          </w:p>
        </w:tc>
      </w:tr>
      <w:tr w:rsidR="00894A98" w:rsidRPr="00C9223A" w:rsidTr="00894A98">
        <w:tc>
          <w:tcPr>
            <w:tcW w:w="1526" w:type="dxa"/>
            <w:vMerge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Соревнования «Веселые старты»</w:t>
            </w:r>
          </w:p>
          <w:p w:rsidR="00C65A9E" w:rsidRPr="00C9223A" w:rsidRDefault="00C65A9E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пионерболу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ноябрь,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физкультуры</w:t>
            </w:r>
          </w:p>
        </w:tc>
        <w:tc>
          <w:tcPr>
            <w:tcW w:w="3260" w:type="dxa"/>
          </w:tcPr>
          <w:p w:rsidR="00666570" w:rsidRPr="00C9223A" w:rsidRDefault="00C65A9E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волейболу</w:t>
            </w:r>
          </w:p>
        </w:tc>
        <w:tc>
          <w:tcPr>
            <w:tcW w:w="1134" w:type="dxa"/>
          </w:tcPr>
          <w:p w:rsidR="00666570" w:rsidRDefault="00C65A9E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C65A9E" w:rsidRPr="00C9223A" w:rsidRDefault="00C65A9E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C65A9E" w:rsidRPr="00C9223A" w:rsidRDefault="00C65A9E" w:rsidP="00C65A9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  <w:p w:rsidR="00666570" w:rsidRPr="00C9223A" w:rsidRDefault="00C65A9E" w:rsidP="00C65A9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физкультуры</w:t>
            </w:r>
          </w:p>
        </w:tc>
      </w:tr>
      <w:tr w:rsidR="00894A98" w:rsidRPr="00C9223A" w:rsidTr="00894A98">
        <w:tc>
          <w:tcPr>
            <w:tcW w:w="1526" w:type="dxa"/>
            <w:vMerge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 «Всемирный день отказа от курения»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19.11.</w:t>
            </w:r>
          </w:p>
          <w:p w:rsidR="00666570" w:rsidRPr="00C9223A" w:rsidRDefault="00894A98" w:rsidP="00B73E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73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рук. отряда 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волонтеров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Акция «Всемирный день отказа от курения»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19.11.</w:t>
            </w:r>
          </w:p>
          <w:p w:rsidR="00666570" w:rsidRPr="00C9223A" w:rsidRDefault="00894A98" w:rsidP="00B73E3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73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рук. отряда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волонтеров</w:t>
            </w:r>
          </w:p>
        </w:tc>
      </w:tr>
      <w:tr w:rsidR="00894A98" w:rsidRPr="00C9223A" w:rsidTr="00894A98">
        <w:tc>
          <w:tcPr>
            <w:tcW w:w="1526" w:type="dxa"/>
            <w:vMerge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 дня борьбы с наркоманией и наркобизнесом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-Урок здоровья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«Умей сказать НЕТ» (5-6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Урок здоровья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«Я против, или быть здоровым – модно» (7-9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</w:p>
          <w:p w:rsidR="00894A98" w:rsidRPr="00C9223A" w:rsidRDefault="00894A98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 дня борьбы с наркоманией и наркобизнесом круглый стол «Наркомания: мифы и действительность»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94A98" w:rsidRPr="00C9223A" w:rsidRDefault="00894A98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летной оздоровительной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работы.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 - май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</w:tc>
        <w:tc>
          <w:tcPr>
            <w:tcW w:w="3260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летной оздоровительной работы.</w:t>
            </w:r>
          </w:p>
        </w:tc>
        <w:tc>
          <w:tcPr>
            <w:tcW w:w="1134" w:type="dxa"/>
          </w:tcPr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 - май</w:t>
            </w:r>
          </w:p>
        </w:tc>
        <w:tc>
          <w:tcPr>
            <w:tcW w:w="2693" w:type="dxa"/>
          </w:tcPr>
          <w:p w:rsidR="00666570" w:rsidRPr="00C9223A" w:rsidRDefault="00666570" w:rsidP="00B406A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894A9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профилактике наркотической, алкогольной зависимости и</w:t>
            </w:r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табако</w:t>
            </w:r>
            <w:r w:rsidR="00894A98">
              <w:rPr>
                <w:rFonts w:ascii="Times New Roman" w:hAnsi="Times New Roman"/>
                <w:bCs/>
                <w:sz w:val="24"/>
                <w:szCs w:val="24"/>
              </w:rPr>
              <w:t>курения</w:t>
            </w:r>
            <w:proofErr w:type="spellEnd"/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94A98">
              <w:rPr>
                <w:rFonts w:ascii="Times New Roman" w:hAnsi="Times New Roman"/>
                <w:bCs/>
                <w:sz w:val="24"/>
                <w:szCs w:val="24"/>
              </w:rPr>
              <w:t>среди учащихся Лицея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894A9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профилактике наркотической, алкогольной зависимости и</w:t>
            </w:r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табако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курения</w:t>
            </w:r>
            <w:proofErr w:type="spellEnd"/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среди учащихся Лицея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B406A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666570" w:rsidP="00B406A7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894A9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профилактике безнадзорности и правонарушений</w:t>
            </w:r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несовершенно</w:t>
            </w:r>
            <w:r w:rsidR="00894A98">
              <w:rPr>
                <w:rFonts w:ascii="Times New Roman" w:hAnsi="Times New Roman"/>
                <w:bCs/>
                <w:sz w:val="24"/>
                <w:szCs w:val="24"/>
              </w:rPr>
              <w:t>летних.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894A9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профилактике безнадзорности и правонарушений</w:t>
            </w:r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несовершенно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летних 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C65A9E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Спартакиада в ДОЦ «Березка»</w:t>
            </w:r>
          </w:p>
        </w:tc>
        <w:tc>
          <w:tcPr>
            <w:tcW w:w="1276" w:type="dxa"/>
          </w:tcPr>
          <w:p w:rsidR="00666570" w:rsidRPr="00C9223A" w:rsidRDefault="00C65A9E" w:rsidP="00C65A9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418" w:type="dxa"/>
          </w:tcPr>
          <w:p w:rsidR="00C65A9E" w:rsidRPr="00C9223A" w:rsidRDefault="00C65A9E" w:rsidP="00C65A9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C65A9E" w:rsidP="00C65A9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r w:rsidRPr="00C65A9E">
              <w:rPr>
                <w:rFonts w:ascii="Times New Roman" w:hAnsi="Times New Roman"/>
                <w:sz w:val="20"/>
                <w:szCs w:val="24"/>
              </w:rPr>
              <w:t>физкультуры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Работа</w:t>
            </w:r>
            <w:r w:rsidR="007D6C8E">
              <w:rPr>
                <w:sz w:val="24"/>
                <w:szCs w:val="24"/>
              </w:rPr>
              <w:t xml:space="preserve"> </w:t>
            </w:r>
            <w:r w:rsidRPr="00C9223A">
              <w:rPr>
                <w:sz w:val="24"/>
                <w:szCs w:val="24"/>
              </w:rPr>
              <w:t>по реализации</w:t>
            </w:r>
            <w:r w:rsidR="007D6C8E">
              <w:rPr>
                <w:sz w:val="24"/>
                <w:szCs w:val="24"/>
              </w:rPr>
              <w:t xml:space="preserve"> </w:t>
            </w:r>
            <w:r w:rsidRPr="00C9223A">
              <w:rPr>
                <w:sz w:val="24"/>
                <w:szCs w:val="24"/>
              </w:rPr>
              <w:t>региональной образовательной программы</w:t>
            </w:r>
            <w:r w:rsidR="007D6C8E">
              <w:rPr>
                <w:sz w:val="24"/>
                <w:szCs w:val="24"/>
              </w:rPr>
              <w:t xml:space="preserve"> </w:t>
            </w:r>
            <w:r w:rsidRPr="00C9223A">
              <w:rPr>
                <w:sz w:val="24"/>
                <w:szCs w:val="24"/>
              </w:rPr>
              <w:t>«Основы здорового образа жизни»</w:t>
            </w:r>
          </w:p>
        </w:tc>
        <w:tc>
          <w:tcPr>
            <w:tcW w:w="1134" w:type="dxa"/>
          </w:tcPr>
          <w:p w:rsidR="00666570" w:rsidRPr="00C9223A" w:rsidRDefault="00C65A9E" w:rsidP="00C65A9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C65A9E" w:rsidRPr="00C9223A" w:rsidRDefault="00C65A9E" w:rsidP="00C65A9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лицея,</w:t>
            </w:r>
          </w:p>
          <w:p w:rsidR="00666570" w:rsidRPr="00C9223A" w:rsidRDefault="00C65A9E" w:rsidP="00C65A9E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учителя </w:t>
            </w:r>
            <w:r w:rsidRPr="00C65A9E">
              <w:rPr>
                <w:rFonts w:ascii="Times New Roman" w:hAnsi="Times New Roman"/>
                <w:sz w:val="20"/>
                <w:szCs w:val="24"/>
              </w:rPr>
              <w:t>физкультуры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 спортивных секций.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учителя физкультуры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 спортивных секций.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учителя физкультуры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Спортивные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праздники 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учителей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физической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Спортивные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праздники .</w:t>
            </w:r>
          </w:p>
        </w:tc>
        <w:tc>
          <w:tcPr>
            <w:tcW w:w="1134" w:type="dxa"/>
            <w:vAlign w:val="center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учителей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физической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культуры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Анкетирование, наблюдение, беседы с учащимися, с целью выявления первых признаков употребления наркотических средств и уровня осведомленности по вопросам наркомании.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руководители, медицинские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специалисты,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школьный врач,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Анкетирование, наблюдение, беседы с учащимися, с целью выявления первых признаков употребления наркотических средств и уровня осведомленности по вопросам наркомании.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руководители, медицинские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специалисты,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школьный врач,</w:t>
            </w:r>
          </w:p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Обеспечение по школе наглядности по профилактике наркомании, табакокурения, алкоголизма.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</w:tc>
        <w:tc>
          <w:tcPr>
            <w:tcW w:w="3260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Обеспечение по школе наглядности по профилактике наркомании, табакокурения, алкоголизма.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EF3098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учащихся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 телефонах доверия и других службах помощи (наркологи, гинекологи инспектора ПДН и т.д.).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 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Информирование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учащихся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 телефонах доверия и других службах помощи (наркологи, гинекологи инспектора ПДН и т.д.).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 педагог-психолог</w:t>
            </w:r>
          </w:p>
          <w:p w:rsidR="00894A98" w:rsidRPr="00C9223A" w:rsidRDefault="00894A98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Разработка методик и внедрение программ раннего выявления табакокуре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ния, алкоголизма, наркозависимости.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 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Разработка методик и внедрение программ раннего вы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явления табакокурения, алкоголизма, наркозависимости.</w:t>
            </w:r>
          </w:p>
        </w:tc>
        <w:tc>
          <w:tcPr>
            <w:tcW w:w="1134" w:type="dxa"/>
          </w:tcPr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 педа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гог-психолог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Создание и распространение (демонстрация) агитационных материалов, направленных на пропаганду ЗОЖ.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Создание и распространение (демонстрация) агитационных материалов, направленных на пропаганду ЗОЖ.</w:t>
            </w:r>
          </w:p>
        </w:tc>
        <w:tc>
          <w:tcPr>
            <w:tcW w:w="1134" w:type="dxa"/>
          </w:tcPr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66570" w:rsidRDefault="00666570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  <w:p w:rsidR="00C65A9E" w:rsidRDefault="00C65A9E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школьные-медиа</w:t>
            </w:r>
          </w:p>
          <w:p w:rsidR="00C65A9E" w:rsidRPr="00C9223A" w:rsidRDefault="00C65A9E" w:rsidP="009E643C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Рекламные акции, направленные на привлечение учащихся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к занятиям в спортивных секциях и клубах.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Рекламные акции, направленные на привлечение учащихся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к занятиям в спортивных секциях и клубах.</w:t>
            </w:r>
          </w:p>
        </w:tc>
        <w:tc>
          <w:tcPr>
            <w:tcW w:w="1134" w:type="dxa"/>
          </w:tcPr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кл.руководители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894A98" w:rsidRPr="00C9223A" w:rsidTr="00894A98">
        <w:tc>
          <w:tcPr>
            <w:tcW w:w="1526" w:type="dxa"/>
            <w:vMerge w:val="restart"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FFFFFF"/>
                <w:lang w:eastAsia="ru-RU"/>
              </w:rPr>
              <w:t>Духовно –нравственное-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воспитание, социально-педагогическая поддержка становление и развитие высоконравственного, ответственного, творческого, инициативного, ком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петентного гражданина России.</w:t>
            </w: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Мероприятия, посвященные дню города.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Конкурс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рисунков «С днем рождения, мой город!»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Фотоконкурс «Мой любимый уголок Саратова»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Единый классный час «История моего города»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Акция «С днем рождения, Саратов!»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Урок-экскурсия «Мемориальные доски рассказывают» (5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r w:rsidR="00C65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65A9E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="00C65A9E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proofErr w:type="gramStart"/>
            <w:r w:rsidR="00C65A9E"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посвященная Дню города (6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Викторин</w:t>
            </w:r>
            <w:r w:rsidR="00FD0376">
              <w:rPr>
                <w:rFonts w:ascii="Times New Roman" w:hAnsi="Times New Roman"/>
                <w:sz w:val="24"/>
                <w:szCs w:val="24"/>
              </w:rPr>
              <w:t>ы «Знаешь ли ты свой город» (7-9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-Виртуальные экскурсии в музеи города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0D176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волонтерский отряд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Мероприятия, посвященные дню города.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Конкурс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рисунков «С днем рождения, мой город!»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Фотоконкурс «Мой любимый уголок Саратова»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Единый классный час «История моего города»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-Виртуальные экскурсии в музеи города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Акция «С днем рожде</w:t>
            </w:r>
            <w:r w:rsidR="00FD0376">
              <w:rPr>
                <w:rFonts w:ascii="Times New Roman" w:hAnsi="Times New Roman"/>
                <w:sz w:val="24"/>
                <w:szCs w:val="24"/>
              </w:rPr>
              <w:t xml:space="preserve">ния, Саратов!»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  <w:p w:rsidR="00C65A9E" w:rsidRPr="00C9223A" w:rsidRDefault="00C65A9E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Международного дня мира акция «Голубь мира»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21.09.</w:t>
            </w:r>
          </w:p>
          <w:p w:rsidR="00666570" w:rsidRPr="00C9223A" w:rsidRDefault="009C233B" w:rsidP="00B73E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73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рук.отряда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волонтеров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Международного дня мира акция «Голубь мира»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21.09.</w:t>
            </w:r>
          </w:p>
          <w:p w:rsidR="00666570" w:rsidRPr="00C9223A" w:rsidRDefault="009C233B" w:rsidP="00B73E37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B73E3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рук.отряда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волонтеров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Мероприятия к международному дню пожилых людей.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Акция «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 вечно молоды душой»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 </w:t>
            </w:r>
            <w:r w:rsidR="00FD03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поздравление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с Днем пожилого человека</w:t>
            </w:r>
            <w:r w:rsidR="00FD03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концерт в доме престарелых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666570" w:rsidRPr="00C9223A" w:rsidRDefault="00666570" w:rsidP="00C9223A">
            <w:pPr>
              <w:pStyle w:val="a4"/>
              <w:spacing w:before="0" w:after="0" w:line="276" w:lineRule="auto"/>
              <w:jc w:val="both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-Внеклассное мероприятие «Чтобы мир был добрее»</w:t>
            </w:r>
          </w:p>
          <w:p w:rsidR="00666570" w:rsidRPr="00C9223A" w:rsidRDefault="00FD0376" w:rsidP="00C9223A">
            <w:pPr>
              <w:pStyle w:val="a4"/>
              <w:spacing w:before="0" w:after="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proofErr w:type="spellStart"/>
            <w:r>
              <w:rPr>
                <w:sz w:val="24"/>
                <w:szCs w:val="24"/>
              </w:rPr>
              <w:t>Челлендж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соц.</w:t>
            </w:r>
            <w:r w:rsidR="00666570" w:rsidRPr="00C9223A">
              <w:rPr>
                <w:sz w:val="24"/>
                <w:szCs w:val="24"/>
              </w:rPr>
              <w:t>сетях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666570" w:rsidRPr="00C9223A">
              <w:rPr>
                <w:sz w:val="24"/>
                <w:szCs w:val="24"/>
              </w:rPr>
              <w:t xml:space="preserve">«Мы славим возраст золотой»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сентябрь-октябрь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руководители 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рук. отряда 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волонтеров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Мероприятия к международному дню пожилых людей.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Акция «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Вы вечно молоды душой»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( </w:t>
            </w:r>
            <w:r w:rsidR="00FD03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концерт</w:t>
            </w:r>
            <w:proofErr w:type="gramEnd"/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D037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доме престарелых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-Классный час «Возраст жизни не помеха»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Челлендж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 соц</w:t>
            </w:r>
            <w:r w:rsidR="00FD0376">
              <w:rPr>
                <w:rFonts w:ascii="Times New Roman" w:hAnsi="Times New Roman"/>
                <w:sz w:val="24"/>
                <w:szCs w:val="24"/>
              </w:rPr>
              <w:t>.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0376" w:rsidRPr="00C9223A">
              <w:rPr>
                <w:rFonts w:ascii="Times New Roman" w:hAnsi="Times New Roman"/>
                <w:sz w:val="24"/>
                <w:szCs w:val="24"/>
              </w:rPr>
              <w:t>С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етях</w:t>
            </w:r>
            <w:r w:rsidR="00FD037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«Мы славим возраст золотой»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сентябрь-октябрь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руководители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рук.отряда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волонтеров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Лицейская неделя.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Виртуальная экскурсия «Под сенью дружных муз»</w:t>
            </w:r>
            <w:r w:rsidRPr="00C9223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(5-9 </w:t>
            </w:r>
            <w:proofErr w:type="spellStart"/>
            <w:r w:rsidRPr="00C9223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-Устный журнал «Пушкинский лицей» (5-6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Литературный час «Времен связующая нить» (7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-8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Л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итературная викторина «Пушкин: лицейские годы»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( 9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FD0376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День Дублера (8-9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FD0376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-Концерт ко Дню учителя</w:t>
            </w:r>
          </w:p>
          <w:p w:rsidR="00FD0376" w:rsidRPr="00C9223A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-Посвящение в лицеисты (8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C233B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  <w:p w:rsidR="009C233B" w:rsidRPr="00C9223A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 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Лицейская неделя.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-Литературная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гостиная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«Лицея день заветный...»</w:t>
            </w:r>
            <w:r w:rsidR="007D6C8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 xml:space="preserve">(10 </w:t>
            </w:r>
            <w:proofErr w:type="spellStart"/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Круглый стол «О Царскосельском лицее и проблемах современного образования» </w:t>
            </w:r>
            <w:proofErr w:type="gramStart"/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( 11</w:t>
            </w:r>
            <w:proofErr w:type="gramEnd"/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.)</w:t>
            </w:r>
          </w:p>
          <w:p w:rsidR="00FD0376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День Дублера </w:t>
            </w:r>
          </w:p>
          <w:p w:rsidR="00FD0376" w:rsidRPr="00C9223A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-Концерт ко Дню учителя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C233B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  <w:p w:rsidR="009C233B" w:rsidRPr="00C9223A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Мероприятия, посвященные дню народного единства.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-Уроки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гражданственности «Моя Россия» </w:t>
            </w:r>
          </w:p>
          <w:p w:rsidR="00666570" w:rsidRPr="00C9223A" w:rsidRDefault="00FD0376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-игра «</w:t>
            </w:r>
            <w:r w:rsidR="00666570" w:rsidRPr="00C9223A">
              <w:rPr>
                <w:rFonts w:ascii="Times New Roman" w:hAnsi="Times New Roman"/>
                <w:sz w:val="24"/>
                <w:szCs w:val="24"/>
              </w:rPr>
              <w:t>В семье единой» , посвященная Дню народного единства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уполномоченный по правам ребенка в ОУ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</w:rPr>
              <w:t>рук. волонтерского отряда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Мероприятия, посвященные дню народного единства.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-Уроки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гражданственности «Моя Россия»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-Деловая игра «Народы мира»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уполномоченный по правам ребенка в ОУ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Дню матери.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-Выставка рисунков, фотографий «Свет любимых глаз»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Акция «Пятерка для мамы»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-Тематический классный час « День матери в России»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-Концерт для мам (поздравительные ролики) «Мама-первое слово, главное слово в каждой судьбе»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ind w:hanging="3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Дню матери.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-Выставка рисунков, фотографий «Свет любимых глаз»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Акция «Пятерка для мамы»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-Тематический классный час « День матери в России»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Конкурс видеороликов «Светлое слово мама»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Информационный час «3 декабря – день неизвестного Солдата в России»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Информационный час «3 декабря – день неизвестного Солдата в России»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 xml:space="preserve">Мероприятия, посвященные дню Героев </w:t>
            </w:r>
            <w:proofErr w:type="gramStart"/>
            <w:r w:rsidRPr="00C9223A">
              <w:rPr>
                <w:sz w:val="24"/>
                <w:szCs w:val="24"/>
              </w:rPr>
              <w:t>Отечества .</w:t>
            </w:r>
            <w:proofErr w:type="gramEnd"/>
          </w:p>
          <w:p w:rsidR="00666570" w:rsidRPr="00C9223A" w:rsidRDefault="00666570" w:rsidP="00C9223A">
            <w:pPr>
              <w:pStyle w:val="a4"/>
              <w:spacing w:before="0" w:after="0" w:line="276" w:lineRule="auto"/>
              <w:jc w:val="center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Тематические классные часы «Герои Отечества- наши земляки»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C233B" w:rsidRPr="00C9223A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 xml:space="preserve">Мероприятия, посвященные дню Героев </w:t>
            </w:r>
            <w:proofErr w:type="gramStart"/>
            <w:r w:rsidRPr="00C9223A">
              <w:rPr>
                <w:sz w:val="24"/>
                <w:szCs w:val="24"/>
              </w:rPr>
              <w:t>Отечества .</w:t>
            </w:r>
            <w:proofErr w:type="gramEnd"/>
          </w:p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Тематические классные часы «Герои Отечества- наши земляки»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C233B" w:rsidRPr="00C9223A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дню Конституции РФ.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-Информационный час «12 декабря -День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Конституции »</w:t>
            </w:r>
            <w:proofErr w:type="gramEnd"/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-Тематические классные часы «Символы моей Родины»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( 5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.); «Основные права и обязанности человека и гражданина» ( 6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.); «Правовые и моральные последствия правонарушений» ( 7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.); «Конституция России – основной закон государства» ( 8-9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уполномоченный по правам ребенка в ОУ</w:t>
            </w:r>
          </w:p>
          <w:p w:rsidR="009C233B" w:rsidRDefault="009C233B" w:rsidP="009C233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 истории</w:t>
            </w:r>
          </w:p>
          <w:p w:rsidR="009C233B" w:rsidRPr="00C9223A" w:rsidRDefault="009C233B" w:rsidP="009C233B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педагог-организатор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дню Конституции РФ.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-Информационный час «12 декабря -День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Конституции »</w:t>
            </w:r>
            <w:proofErr w:type="gramEnd"/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-Тематические классные часы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«Основы Трудового законодательства»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уполномоченный по правам ребенка в ОУ</w:t>
            </w:r>
          </w:p>
          <w:p w:rsidR="009C233B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учителя истории</w:t>
            </w:r>
          </w:p>
          <w:p w:rsidR="009C233B" w:rsidRPr="00C9223A" w:rsidRDefault="009C233B" w:rsidP="00C9223A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Мероприятия к международному дню памяти дня жертв Холокоста.</w:t>
            </w:r>
          </w:p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 xml:space="preserve">-Тематический классный час «Помнить и никогда не забывать!» (6-7 </w:t>
            </w:r>
            <w:proofErr w:type="spellStart"/>
            <w:r w:rsidRPr="00C9223A">
              <w:rPr>
                <w:sz w:val="24"/>
                <w:szCs w:val="24"/>
              </w:rPr>
              <w:t>кл</w:t>
            </w:r>
            <w:proofErr w:type="spellEnd"/>
            <w:r w:rsidRPr="00C9223A">
              <w:rPr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 xml:space="preserve">-Акция-реквием «Память объединяет </w:t>
            </w:r>
            <w:r w:rsidRPr="00C9223A">
              <w:rPr>
                <w:sz w:val="24"/>
                <w:szCs w:val="24"/>
              </w:rPr>
              <w:lastRenderedPageBreak/>
              <w:t xml:space="preserve">всех»(8-9 </w:t>
            </w:r>
            <w:proofErr w:type="spellStart"/>
            <w:r w:rsidRPr="00C9223A">
              <w:rPr>
                <w:sz w:val="24"/>
                <w:szCs w:val="24"/>
              </w:rPr>
              <w:t>кл</w:t>
            </w:r>
            <w:proofErr w:type="spellEnd"/>
            <w:r w:rsidRPr="00C9223A"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Мероприятия к международному дню памяти дня жертв Холокоста.</w:t>
            </w:r>
          </w:p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Акция-реквием «Память объединяет всех»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январь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Урок мужества, посвященный дню памяти о россиянах, исполнявших служебный долг за пределами Отечества «Вспомним тех, кто присяги своей не нарушил»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pStyle w:val="a4"/>
              <w:spacing w:before="0" w:after="0" w:line="276" w:lineRule="auto"/>
              <w:rPr>
                <w:sz w:val="24"/>
                <w:szCs w:val="24"/>
              </w:rPr>
            </w:pPr>
            <w:r w:rsidRPr="00C9223A">
              <w:rPr>
                <w:sz w:val="24"/>
                <w:szCs w:val="24"/>
              </w:rPr>
              <w:t>Урок мужества, посвященный дню памяти о россиянах, исполнявших служебный долг за пределами Отечества «Вспомним тех, кто присяги своей не нарушил»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февраль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Фольклорный праздник «Масленица»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Фольклорный праздник «Масленица»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февраль-март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Мероприятия ,посвященные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дню Семьи.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-Конкурс рисунков на асфальте</w:t>
            </w:r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«Мир моей семьи»</w:t>
            </w:r>
            <w:r w:rsidR="007D6C8E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(5-6 </w:t>
            </w:r>
            <w:proofErr w:type="spellStart"/>
            <w:r w:rsidRPr="00C9223A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C9223A">
              <w:rPr>
                <w:rStyle w:val="apple-converted-space"/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-Устный журнал «Из семейного архива» (7-8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Классные часы </w:t>
            </w: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«Традиции моей семьи» (9 </w:t>
            </w:r>
            <w:proofErr w:type="spellStart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-Фотовыставка,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челлендж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сетях «Моя семья»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666570" w:rsidRPr="00C9223A" w:rsidRDefault="00666570" w:rsidP="0050400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Мероприятия ,посвященные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дню Семьи.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-Круглый стол с родителями и учащимися «Семья – основа общества»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-Фотовыставка,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челлендж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сетях «Моя семья»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м/о классных 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программе «Безопасность на дорогах»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программе «Безопасность на дорогах»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Беседы, лекции, встречи с работниками ГИБДД.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Беседы, лекции, встречи с работниками ГИБДД.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 лицея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Беседы, </w:t>
            </w:r>
            <w:proofErr w:type="spellStart"/>
            <w:proofErr w:type="gram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кл.часы</w:t>
            </w:r>
            <w:proofErr w:type="spellEnd"/>
            <w:proofErr w:type="gramEnd"/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темы, раскрывающие сущность терроризма, экстремизма.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Default="008E5F2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  <w:p w:rsidR="008E5F28" w:rsidRPr="00C9223A" w:rsidRDefault="008E5F2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Беседы, </w:t>
            </w:r>
            <w:proofErr w:type="spellStart"/>
            <w:proofErr w:type="gram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кл.часы</w:t>
            </w:r>
            <w:proofErr w:type="spellEnd"/>
            <w:proofErr w:type="gramEnd"/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темы, раскрывающие сущность терроризма, экстремизма.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Default="008E5F28" w:rsidP="008E5F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  <w:p w:rsidR="008E5F28" w:rsidRPr="00C9223A" w:rsidRDefault="008E5F28" w:rsidP="008E5F28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Встречи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 представителями правоохранительных органов, ГО и ЧС,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УФСБ по вопросам борьбы с терроризмом и повышению бдительности.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Pr="00C9223A" w:rsidRDefault="008E5F2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Педагог-организатор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Встречи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представителями правоохранительных орга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нов, ГО и ЧС, УФСБ по вопросам борьбы с терроризмом и повышению бдительности.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Pr="00C9223A" w:rsidRDefault="008E5F28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Беседы с целью ознакомления учащихся с действующим законодательством РФ об уголовной ответственности за ложные сообщения об угрозах террористических актов.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Беседы с целью ознакомления учащихся с действующим законодательством РФ об уголовной ответственности за ложные сообщения об угрозах террористических актов.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 w:val="restart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Социальное 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социализация личности ребенка в современных условиях; повышение социально-психологической ориентации в обществе.</w:t>
            </w: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Месячник безопасности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движения.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Разработка безопасных маршрутов «Дом-лицей-дом» (5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Викторина «Я-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пешеход»(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Игра-викторина «Говорящие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знаки» (7-8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-ринг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правилам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движения (9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Месячник безопасности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движения. 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-ринг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правилам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дорожного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движения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</w:tc>
      </w:tr>
      <w:tr w:rsidR="00894A98" w:rsidRPr="00C9223A" w:rsidTr="00894A98">
        <w:tc>
          <w:tcPr>
            <w:tcW w:w="1526" w:type="dxa"/>
            <w:vMerge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Анкетирование учащихся с целью ознакомления с внеурочной занятостью, кругом общения школьников в школе и вне школы,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выявление их наклонностей и интересов.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Анкетирование учащихся с целью ознакомления с внеурочной занятостью, кругом общения школьников в школе и вне школы,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выявление их наклонностей и интересов.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Дни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самоопределения.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Дни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самоопределения.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«Ярмарка идей» (планирование работы классного коллектива)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«Ярмарка идей» (планирование работы классного коллектива)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Выборы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органов классного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Выборы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органов классного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самоуправления.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666570" w:rsidRPr="00C9223A" w:rsidRDefault="00666570" w:rsidP="00C9223A">
            <w:pPr>
              <w:spacing w:line="276" w:lineRule="auto"/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Всероссийский урок «Экология и энергосбережение в рамках Всероссийского фестиваля энергосбережения</w:t>
            </w:r>
            <w:r w:rsidR="007D6C8E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#</w:t>
            </w:r>
            <w:proofErr w:type="spellStart"/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ВместеЯрче</w:t>
            </w:r>
            <w:proofErr w:type="spellEnd"/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Тематический классный час « Сохраним тепло нашего дома» для учащихся 5-8 классов</w:t>
            </w:r>
          </w:p>
          <w:p w:rsidR="00666570" w:rsidRPr="00934065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Тематический классный час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«Энергия. Экономия. Экология»</w:t>
            </w:r>
            <w:r w:rsidR="00934065">
              <w:rPr>
                <w:rFonts w:ascii="Times New Roman" w:hAnsi="Times New Roman"/>
                <w:sz w:val="24"/>
                <w:szCs w:val="24"/>
              </w:rPr>
              <w:t xml:space="preserve"> для учащихся 9 классов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Всероссийский урок «Экология и энергосбережение в рамках Всероссийского фестиваля энергосбережения</w:t>
            </w:r>
            <w:r w:rsidR="007D6C8E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#</w:t>
            </w:r>
            <w:proofErr w:type="spellStart"/>
            <w:r w:rsidRPr="00C9223A"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  <w:t>ВместеЯрче</w:t>
            </w:r>
            <w:proofErr w:type="spellEnd"/>
          </w:p>
          <w:p w:rsidR="00666570" w:rsidRPr="00C9223A" w:rsidRDefault="00666570" w:rsidP="00C9223A">
            <w:pPr>
              <w:spacing w:line="276" w:lineRule="auto"/>
              <w:rPr>
                <w:rStyle w:val="a8"/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Тематический классный час 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«Энергия. Экономия. Экология»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для учащихся 10-11 классов.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50400A" w:rsidRDefault="00AE6BF0" w:rsidP="00C9223A">
            <w:pPr>
              <w:spacing w:line="276" w:lineRule="auto"/>
              <w:rPr>
                <w:rStyle w:val="a8"/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hyperlink r:id="rId6" w:history="1">
              <w:r w:rsidR="00666570" w:rsidRPr="00C9223A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AFAFA"/>
                </w:rPr>
                <w:t xml:space="preserve">Всероссийский урок безопасности школьников в сети Интернет. </w:t>
              </w:r>
            </w:hyperlink>
            <w:r w:rsidR="00666570"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AE6BF0" w:rsidP="00C9223A">
            <w:pPr>
              <w:spacing w:line="276" w:lineRule="auto"/>
              <w:rPr>
                <w:rStyle w:val="a8"/>
                <w:rFonts w:ascii="Times New Roman" w:hAnsi="Times New Roman"/>
                <w:b w:val="0"/>
                <w:color w:val="000000" w:themeColor="text1"/>
                <w:sz w:val="24"/>
                <w:szCs w:val="24"/>
              </w:rPr>
            </w:pPr>
            <w:hyperlink r:id="rId7" w:history="1">
              <w:r w:rsidR="00666570" w:rsidRPr="00C9223A">
                <w:rPr>
                  <w:rStyle w:val="a7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  <w:shd w:val="clear" w:color="auto" w:fill="FAFAFA"/>
                </w:rPr>
                <w:t xml:space="preserve">Всероссийский урок безопасности школьников в сети Интернет. </w:t>
              </w:r>
            </w:hyperlink>
            <w:r w:rsidR="00666570"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октябрь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дня толерантности устный журнал « Жить в мире с другими»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Pr="00C9223A" w:rsidRDefault="008E5F28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дня толерантности круглый стол « Я имею право»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ноябрь</w:t>
            </w:r>
          </w:p>
          <w:p w:rsidR="008E5F28" w:rsidRPr="00C9223A" w:rsidRDefault="008E5F28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Единый урок по правам человека.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Единый урок по правам человека.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 дня инвалидов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-Акция в поддержку инвалидов «Белая ленточка»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-Классный час «Если добрый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ты ,это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хорошо» ( 5-6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-Диспут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«Зачем творить добро» ( 8-9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8E5F28" w:rsidRPr="00C9223A" w:rsidRDefault="008E5F28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 рамках международного дня инвалидов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-Акция в поддержку инвалидов «Белая ленточка»</w:t>
            </w:r>
          </w:p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-Круглый стол «Смотри на него как на равного»</w:t>
            </w:r>
          </w:p>
        </w:tc>
        <w:tc>
          <w:tcPr>
            <w:tcW w:w="1134" w:type="dxa"/>
          </w:tcPr>
          <w:p w:rsidR="00666570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8E5F28" w:rsidRPr="00C9223A" w:rsidRDefault="008E5F28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рук.отряда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волонтеров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Участие в днях финансовой грамотности.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Участие в днях финансовой грамотности.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894A98" w:rsidRPr="00C9223A" w:rsidTr="00894A98">
        <w:tc>
          <w:tcPr>
            <w:tcW w:w="1526" w:type="dxa"/>
            <w:vMerge/>
          </w:tcPr>
          <w:p w:rsidR="00666570" w:rsidRPr="00C9223A" w:rsidRDefault="00666570" w:rsidP="00C9223A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 по благоустройству школы и школьного двора.</w:t>
            </w:r>
          </w:p>
        </w:tc>
        <w:tc>
          <w:tcPr>
            <w:tcW w:w="1276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666570" w:rsidRPr="00C9223A" w:rsidRDefault="00666570" w:rsidP="00C9223A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Работа по благоустройству школы и школьного двора.</w:t>
            </w:r>
          </w:p>
        </w:tc>
        <w:tc>
          <w:tcPr>
            <w:tcW w:w="1134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лицея,</w:t>
            </w:r>
          </w:p>
          <w:p w:rsidR="00666570" w:rsidRPr="00C9223A" w:rsidRDefault="00666570" w:rsidP="00C9223A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Классные часы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«Профессии наших родителей»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«Мир профессий»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</w:tc>
        <w:tc>
          <w:tcPr>
            <w:tcW w:w="3260" w:type="dxa"/>
          </w:tcPr>
          <w:p w:rsidR="00934065" w:rsidRPr="00C9223A" w:rsidRDefault="001E2DE2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Классные часы «В мире профессий»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родители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представители ВУЗов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Экскурсии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на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города.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Экскурсии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на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предприятия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города.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совета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старост лицея.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совета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старост лицея.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Тренинги для ученического самоуправления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Тренинги для ученического самоуправления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ежемесячно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педагог-психолог</w:t>
            </w:r>
          </w:p>
        </w:tc>
      </w:tr>
      <w:tr w:rsidR="00934065" w:rsidRPr="00C9223A" w:rsidTr="00894A98">
        <w:tc>
          <w:tcPr>
            <w:tcW w:w="1526" w:type="dxa"/>
            <w:vMerge w:val="restart"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-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привитие любви к малой Родине, гражданской ответственности, чувства патриотизма, формирование позитивного отношения к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базовым ценностям общества; изучение важнейших традиций русской культуры, содействие творческому самоопределению ребенка.</w:t>
            </w: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Торжественная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линейка , посвященная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дню Знаний.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Торжественная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линейка , посвященная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дню Знаний.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сентября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«День Дублёра»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5октября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«День Дублёра»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октября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администрация лицея, 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222222"/>
                <w:sz w:val="24"/>
                <w:szCs w:val="24"/>
                <w:shd w:val="clear" w:color="auto" w:fill="FFFFFF"/>
              </w:rPr>
              <w:t>Всероссийская образовательная акция «Час кода»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Всероссийская образовательная акция «Час кода»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Месячник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военно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патриотического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воспитания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-Встречи</w:t>
            </w:r>
            <w:r w:rsidR="007D6C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с участниками локальных </w:t>
            </w:r>
            <w:proofErr w:type="gramStart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войн ,</w:t>
            </w:r>
            <w:proofErr w:type="gramEnd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военнослужащими, ветеранами вооруженных сил</w:t>
            </w:r>
            <w:r w:rsidR="007D6C8E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«Встреча поколений»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Уроки Мужества, посвященные дню Защитника Отечества.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Викторина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«Ратные страницы истории Отечества» (7-8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Видеоурок «Афганистан – наша память и боль» (9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Акция «Тепло родного дома»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Фоторепортаж,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челлендж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сетях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«Наши деды и отцы в армии»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январь-февраль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водителей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>Месячник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военно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патриотического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воспитания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 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-Встречи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 участниками локальных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войн ,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военнослужащими, ветеранами вооруженных сил</w:t>
            </w:r>
            <w:r w:rsidR="007D6C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«Встреча поколений»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Уроки Мужества, посвященные дню Защитника Отечества.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-Интерактивная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профориентационная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беседа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«Военные училища зовут»</w:t>
            </w:r>
          </w:p>
          <w:p w:rsidR="00934065" w:rsidRPr="00C9223A" w:rsidRDefault="00934065" w:rsidP="00934065">
            <w:pPr>
              <w:spacing w:line="276" w:lineRule="auto"/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Видеоурок</w:t>
            </w:r>
            <w:proofErr w:type="spellEnd"/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9223A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«Афганистан болит</w:t>
            </w:r>
            <w:r w:rsidR="007D6C8E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223A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7D6C8E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223A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душе</w:t>
            </w:r>
            <w:r w:rsidR="007D6C8E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9223A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моей»</w:t>
            </w:r>
          </w:p>
          <w:p w:rsidR="00934065" w:rsidRPr="00C9223A" w:rsidRDefault="00934065" w:rsidP="00934065">
            <w:pPr>
              <w:spacing w:line="276" w:lineRule="auto"/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</w:pPr>
            <w:r w:rsidRPr="00C9223A">
              <w:rPr>
                <w:rStyle w:val="c1"/>
                <w:rFonts w:ascii="Times New Roman" w:hAnsi="Times New Roman"/>
                <w:color w:val="000000"/>
                <w:sz w:val="24"/>
                <w:szCs w:val="24"/>
              </w:rPr>
              <w:t>-Спортивный праздник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Акция «Тепло родного дома»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- Фоторепортаж,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челлендж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соц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сетях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«Наши деды и отцы в армии»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январь-февраль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м/о классных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дню Космонавтики.</w:t>
            </w:r>
            <w:r w:rsidR="007D6C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-Гагаринский урок «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Герой космических просторов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» (5-9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-Познавательно-спортивная программа «</w:t>
            </w: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Готовы к запуску ракеты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» (5-6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Спортивная программа «</w:t>
            </w:r>
            <w:r w:rsidRPr="00C9223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Звездные воины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» (7-8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Устный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журнал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«Галерея великих космонавтов» (9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дню Космонавтики.</w:t>
            </w:r>
            <w:r w:rsidR="007D6C8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-Гагаринский урок «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Герой космических просторов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Защита компьютерных презентаций «Загадочный космос»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Мероприятия, посвященные дню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Победы.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Социальная</w:t>
            </w:r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«Молодые — ветеранам»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Урок Мужества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«Подвиг отцов – сыновьям в наследство»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Видеоуроки</w:t>
            </w:r>
            <w:proofErr w:type="spellEnd"/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«Глазами тех, кто воевал»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Конкурс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рисунков, плакатов «Спасибо за Победу»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Фестиваль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классных газет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«Чтобы не было пропавших без вести в нашей памяти»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 Митинг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«Склоняя голову пред подвигом солдата» (9 </w:t>
            </w:r>
            <w:proofErr w:type="spellStart"/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- Всероссийская акция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 xml:space="preserve"> «Георгиевская ленточка»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апрель -май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Мероприятия, посвященные дню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Победы.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Социальная</w:t>
            </w:r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акция «Молодые — ветеранам»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Видеоуроки</w:t>
            </w:r>
            <w:proofErr w:type="spellEnd"/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«Глазами тех, кто воевал»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Урок-презентация «И память возрождает жизнь...»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Митинг</w:t>
            </w: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«Склоняя голову пред подвигом солдата»</w:t>
            </w:r>
            <w:r w:rsidR="007D6C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 Всероссийская акция</w:t>
            </w:r>
            <w:r w:rsidRPr="00C9223A">
              <w:rPr>
                <w:rFonts w:ascii="Times New Roman" w:hAnsi="Times New Roman"/>
                <w:bCs/>
                <w:sz w:val="24"/>
                <w:szCs w:val="24"/>
              </w:rPr>
              <w:t xml:space="preserve"> «Георгиевская ленточка»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>апрель -май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9E643C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,посвященные</w:t>
            </w:r>
            <w:proofErr w:type="gramEnd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дням</w:t>
            </w:r>
            <w:r w:rsidR="007D6C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Воинской славы.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934065" w:rsidRPr="009E643C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proofErr w:type="gramStart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,посвященные</w:t>
            </w:r>
            <w:proofErr w:type="gramEnd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дням</w:t>
            </w:r>
            <w:r w:rsidR="007D6C8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Воинской славы.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теч</w:t>
            </w:r>
            <w:proofErr w:type="spellEnd"/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Интеллектуальные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марафоны, викторины,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ринги .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Интеллектуальные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марафоны, викторины,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ринги .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50400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изучению государственных символов РФ.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</w:tc>
        <w:tc>
          <w:tcPr>
            <w:tcW w:w="3260" w:type="dxa"/>
          </w:tcPr>
          <w:p w:rsidR="00934065" w:rsidRPr="0050400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по изучению государственных символов РФ.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 объединений внеурочной занятости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рук.объединений</w:t>
            </w:r>
            <w:proofErr w:type="spellEnd"/>
          </w:p>
        </w:tc>
        <w:tc>
          <w:tcPr>
            <w:tcW w:w="3260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Работа объединений внеурочной занятости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рук.объединений</w:t>
            </w:r>
            <w:proofErr w:type="spellEnd"/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Сбор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материалов для открытия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музея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школы.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школьного музея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Сбор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обработка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материалов для открытия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музея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истории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школы.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  <w:r>
              <w:rPr>
                <w:rFonts w:ascii="Times New Roman" w:hAnsi="Times New Roman"/>
                <w:sz w:val="24"/>
                <w:szCs w:val="24"/>
              </w:rPr>
              <w:t>, руководитель школьного музея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Заочные и очные путешествия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по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Саратову и России. 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Заочные и очные путешествия </w:t>
            </w:r>
            <w:proofErr w:type="gramStart"/>
            <w:r w:rsidRPr="00C9223A">
              <w:rPr>
                <w:rFonts w:ascii="Times New Roman" w:hAnsi="Times New Roman"/>
                <w:sz w:val="24"/>
                <w:szCs w:val="24"/>
              </w:rPr>
              <w:t>по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г.</w:t>
            </w:r>
            <w:proofErr w:type="gram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 Саратову и Рос</w:t>
            </w: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сии. 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школьного музея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уч.истории</w:t>
            </w:r>
            <w:proofErr w:type="spellEnd"/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школьного музея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лицея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истории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Создание альбомов «Летопись класса»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Создание альбомов «Летопись класса»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 w:val="restart"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Общекультурное-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формирование коммуникативной и общекультурной компетенций.</w:t>
            </w: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Классные часы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«Правила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лицейской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жизни»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Классные часы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«Правила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лицейской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жизни»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Традиционная неделя «Театр детям и юношеству»</w:t>
            </w:r>
          </w:p>
        </w:tc>
        <w:tc>
          <w:tcPr>
            <w:tcW w:w="1276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Традиционная неделя «Театр детям и юношеству»</w:t>
            </w:r>
          </w:p>
        </w:tc>
        <w:tc>
          <w:tcPr>
            <w:tcW w:w="1134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Фестиваль «Новогодняя мозаика»</w:t>
            </w:r>
          </w:p>
          <w:p w:rsidR="007970E9" w:rsidRPr="00C9223A" w:rsidRDefault="007970E9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на лучшее украшение кабинетов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418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  <w:p w:rsidR="007970E9" w:rsidRPr="00C9223A" w:rsidRDefault="007970E9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 лицея</w:t>
            </w:r>
          </w:p>
        </w:tc>
        <w:tc>
          <w:tcPr>
            <w:tcW w:w="3260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Фестиваль «Новогодняя мозаика»</w:t>
            </w:r>
          </w:p>
          <w:p w:rsidR="007970E9" w:rsidRPr="00C9223A" w:rsidRDefault="007970E9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Конкурс на лучшее украшение кабинетов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2693" w:type="dxa"/>
          </w:tcPr>
          <w:p w:rsidR="00934065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  <w:p w:rsidR="007970E9" w:rsidRPr="00C9223A" w:rsidRDefault="007970E9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Совет</w:t>
            </w:r>
            <w:r w:rsidR="007D6C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лицея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Международному женскому дню.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Тематический классный час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>Великие женщины мира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hAnsi="Times New Roman"/>
                <w:sz w:val="24"/>
                <w:szCs w:val="24"/>
              </w:rPr>
              <w:t xml:space="preserve">(5-6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-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Викторина о достижениях женщин в разных областях жизни «Первые - кто они?» (7-8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Тематический классный час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«Самая прекрасная из женщин – женщина с ребенком на руках!» (9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кл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Конкурс детского творчества ,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челлендж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сетях «Я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несу в подарок маме»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418" w:type="dxa"/>
          </w:tcPr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м/о классных руководителей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  <w:tc>
          <w:tcPr>
            <w:tcW w:w="3260" w:type="dxa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Мероприятия, посвященные Международному женскому дню.</w:t>
            </w: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Тематический классный час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«Самая прекрасная из женщин – женщина с ребенком на руках!»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Историко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литературная игра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«Русские женщины»</w:t>
            </w:r>
          </w:p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Конкурс детского творчества ,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челлендж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</w:t>
            </w:r>
            <w:proofErr w:type="spellEnd"/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сетях «Я</w:t>
            </w:r>
            <w:r w:rsidR="007D6C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922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несу в подарок маме»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м/о классных </w:t>
            </w:r>
          </w:p>
          <w:p w:rsidR="00934065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руководителей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педагог-организатор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Посещение музеев, театров, выставок города.</w:t>
            </w:r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  <w:tc>
          <w:tcPr>
            <w:tcW w:w="3260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Посещение музеев, театров, выставок города.</w:t>
            </w:r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 руководители</w:t>
            </w:r>
          </w:p>
        </w:tc>
      </w:tr>
      <w:tr w:rsidR="00934065" w:rsidRPr="00C9223A" w:rsidTr="00894A98">
        <w:tc>
          <w:tcPr>
            <w:tcW w:w="1526" w:type="dxa"/>
            <w:vMerge/>
          </w:tcPr>
          <w:p w:rsidR="00934065" w:rsidRPr="00C9223A" w:rsidRDefault="00934065" w:rsidP="0093406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спец.курсов</w:t>
            </w:r>
            <w:proofErr w:type="spellEnd"/>
          </w:p>
        </w:tc>
        <w:tc>
          <w:tcPr>
            <w:tcW w:w="1276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1418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</w:t>
            </w:r>
            <w:r>
              <w:rPr>
                <w:rFonts w:ascii="Times New Roman" w:hAnsi="Times New Roman"/>
                <w:sz w:val="24"/>
                <w:szCs w:val="24"/>
              </w:rPr>
              <w:t>спецкурсов</w:t>
            </w:r>
            <w:proofErr w:type="spellEnd"/>
          </w:p>
        </w:tc>
        <w:tc>
          <w:tcPr>
            <w:tcW w:w="3260" w:type="dxa"/>
            <w:vAlign w:val="center"/>
          </w:tcPr>
          <w:p w:rsidR="00934065" w:rsidRPr="00C9223A" w:rsidRDefault="00934065" w:rsidP="00934065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спец.курсов</w:t>
            </w:r>
            <w:proofErr w:type="spellEnd"/>
          </w:p>
        </w:tc>
        <w:tc>
          <w:tcPr>
            <w:tcW w:w="1134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теч</w:t>
            </w:r>
            <w:proofErr w:type="spellEnd"/>
            <w:r w:rsidRPr="00C922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9223A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</w:tcPr>
          <w:p w:rsidR="00934065" w:rsidRPr="00C9223A" w:rsidRDefault="00934065" w:rsidP="00934065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9223A">
              <w:rPr>
                <w:rFonts w:ascii="Times New Roman" w:hAnsi="Times New Roman"/>
                <w:sz w:val="24"/>
                <w:szCs w:val="24"/>
              </w:rPr>
              <w:t>рук.</w:t>
            </w:r>
            <w:r>
              <w:rPr>
                <w:rFonts w:ascii="Times New Roman" w:hAnsi="Times New Roman"/>
                <w:sz w:val="24"/>
                <w:szCs w:val="24"/>
              </w:rPr>
              <w:t>спецкурсов</w:t>
            </w:r>
            <w:proofErr w:type="spellEnd"/>
          </w:p>
        </w:tc>
      </w:tr>
      <w:tr w:rsidR="007970E9" w:rsidRPr="00C9223A" w:rsidTr="00894A98">
        <w:tc>
          <w:tcPr>
            <w:tcW w:w="1526" w:type="dxa"/>
          </w:tcPr>
          <w:p w:rsidR="007970E9" w:rsidRPr="00C9223A" w:rsidRDefault="007970E9" w:rsidP="007970E9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7970E9" w:rsidRPr="00C9223A" w:rsidRDefault="007970E9" w:rsidP="007970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Подведение итогов года, награждение лицеистов </w:t>
            </w:r>
          </w:p>
        </w:tc>
        <w:tc>
          <w:tcPr>
            <w:tcW w:w="1276" w:type="dxa"/>
          </w:tcPr>
          <w:p w:rsidR="007970E9" w:rsidRPr="00C9223A" w:rsidRDefault="007970E9" w:rsidP="007970E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1418" w:type="dxa"/>
          </w:tcPr>
          <w:p w:rsidR="007970E9" w:rsidRPr="00C9223A" w:rsidRDefault="007970E9" w:rsidP="007970E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  <w:tc>
          <w:tcPr>
            <w:tcW w:w="3260" w:type="dxa"/>
            <w:vAlign w:val="center"/>
          </w:tcPr>
          <w:p w:rsidR="007970E9" w:rsidRPr="00C9223A" w:rsidRDefault="007970E9" w:rsidP="007970E9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Подведение итогов года, награждение лицеистов </w:t>
            </w:r>
          </w:p>
        </w:tc>
        <w:tc>
          <w:tcPr>
            <w:tcW w:w="1134" w:type="dxa"/>
          </w:tcPr>
          <w:p w:rsidR="007970E9" w:rsidRPr="00C9223A" w:rsidRDefault="007970E9" w:rsidP="007970E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2693" w:type="dxa"/>
          </w:tcPr>
          <w:p w:rsidR="007970E9" w:rsidRPr="00C9223A" w:rsidRDefault="007970E9" w:rsidP="007970E9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</w:tc>
      </w:tr>
    </w:tbl>
    <w:p w:rsidR="00FE605B" w:rsidRPr="00BB4ED8" w:rsidRDefault="00FE605B" w:rsidP="00331B91">
      <w:pPr>
        <w:rPr>
          <w:rFonts w:ascii="Times New Roman" w:hAnsi="Times New Roman"/>
          <w:b/>
          <w:sz w:val="28"/>
          <w:szCs w:val="28"/>
        </w:rPr>
      </w:pPr>
    </w:p>
    <w:sectPr w:rsidR="00FE605B" w:rsidRPr="00BB4ED8" w:rsidSect="00A64996">
      <w:pgSz w:w="16838" w:h="11906" w:orient="landscape"/>
      <w:pgMar w:top="567" w:right="295" w:bottom="567" w:left="567" w:header="709" w:footer="709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6D2D"/>
    <w:multiLevelType w:val="hybridMultilevel"/>
    <w:tmpl w:val="3EB8733E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80619"/>
    <w:multiLevelType w:val="hybridMultilevel"/>
    <w:tmpl w:val="D63A0800"/>
    <w:lvl w:ilvl="0" w:tplc="D2B4C444">
      <w:start w:val="1"/>
      <w:numFmt w:val="decimal"/>
      <w:lvlText w:val="%1."/>
      <w:lvlJc w:val="righ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0A1B4D16"/>
    <w:multiLevelType w:val="hybridMultilevel"/>
    <w:tmpl w:val="0CFA2DD6"/>
    <w:lvl w:ilvl="0" w:tplc="D5B411BE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1845DC"/>
    <w:multiLevelType w:val="hybridMultilevel"/>
    <w:tmpl w:val="BBCE85C4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950A2A"/>
    <w:multiLevelType w:val="hybridMultilevel"/>
    <w:tmpl w:val="11C4D504"/>
    <w:lvl w:ilvl="0" w:tplc="9CE0C36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555B19"/>
    <w:multiLevelType w:val="hybridMultilevel"/>
    <w:tmpl w:val="57B40F1E"/>
    <w:lvl w:ilvl="0" w:tplc="584255E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C2133"/>
    <w:multiLevelType w:val="hybridMultilevel"/>
    <w:tmpl w:val="F3DA742E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76750D"/>
    <w:multiLevelType w:val="hybridMultilevel"/>
    <w:tmpl w:val="92A403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453EF8"/>
    <w:multiLevelType w:val="hybridMultilevel"/>
    <w:tmpl w:val="3C86748C"/>
    <w:lvl w:ilvl="0" w:tplc="7A70BA3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FEF4138"/>
    <w:multiLevelType w:val="hybridMultilevel"/>
    <w:tmpl w:val="78E8DA98"/>
    <w:lvl w:ilvl="0" w:tplc="0419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06C0F0D"/>
    <w:multiLevelType w:val="hybridMultilevel"/>
    <w:tmpl w:val="43D813A8"/>
    <w:lvl w:ilvl="0" w:tplc="562656A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6E139F"/>
    <w:multiLevelType w:val="hybridMultilevel"/>
    <w:tmpl w:val="C17AD86A"/>
    <w:lvl w:ilvl="0" w:tplc="0419000F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CBE2BAF"/>
    <w:multiLevelType w:val="hybridMultilevel"/>
    <w:tmpl w:val="2758DA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903D2A"/>
    <w:multiLevelType w:val="hybridMultilevel"/>
    <w:tmpl w:val="804C687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4B37E19"/>
    <w:multiLevelType w:val="hybridMultilevel"/>
    <w:tmpl w:val="7A26A8AA"/>
    <w:lvl w:ilvl="0" w:tplc="2284808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A22F1"/>
    <w:multiLevelType w:val="hybridMultilevel"/>
    <w:tmpl w:val="3C6086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BA4F23"/>
    <w:multiLevelType w:val="hybridMultilevel"/>
    <w:tmpl w:val="51D0F7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5AD46C9"/>
    <w:multiLevelType w:val="hybridMultilevel"/>
    <w:tmpl w:val="B100BF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69C2369"/>
    <w:multiLevelType w:val="hybridMultilevel"/>
    <w:tmpl w:val="76528B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6D52453"/>
    <w:multiLevelType w:val="hybridMultilevel"/>
    <w:tmpl w:val="76B2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CC24E4"/>
    <w:multiLevelType w:val="hybridMultilevel"/>
    <w:tmpl w:val="E062B9E0"/>
    <w:lvl w:ilvl="0" w:tplc="D2B4C444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42F4C0D"/>
    <w:multiLevelType w:val="hybridMultilevel"/>
    <w:tmpl w:val="0712BD80"/>
    <w:lvl w:ilvl="0" w:tplc="5A16573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8E34B06"/>
    <w:multiLevelType w:val="hybridMultilevel"/>
    <w:tmpl w:val="0D246C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96074CF"/>
    <w:multiLevelType w:val="hybridMultilevel"/>
    <w:tmpl w:val="2EFE1A20"/>
    <w:lvl w:ilvl="0" w:tplc="81787D96">
      <w:start w:val="1"/>
      <w:numFmt w:val="bullet"/>
      <w:lvlText w:val=""/>
      <w:lvlJc w:val="left"/>
      <w:pPr>
        <w:tabs>
          <w:tab w:val="num" w:pos="731"/>
        </w:tabs>
        <w:ind w:left="731" w:hanging="374"/>
      </w:pPr>
      <w:rPr>
        <w:rFonts w:ascii="Symbol" w:hAnsi="Symbol" w:hint="default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74BDE"/>
    <w:multiLevelType w:val="hybridMultilevel"/>
    <w:tmpl w:val="78329866"/>
    <w:lvl w:ilvl="0" w:tplc="209EA3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00396C"/>
    <w:multiLevelType w:val="hybridMultilevel"/>
    <w:tmpl w:val="6560A67E"/>
    <w:lvl w:ilvl="0" w:tplc="E1F2B0A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8DB7382"/>
    <w:multiLevelType w:val="hybridMultilevel"/>
    <w:tmpl w:val="07C2DF0C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C860FD"/>
    <w:multiLevelType w:val="hybridMultilevel"/>
    <w:tmpl w:val="14C8AD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E1D66C6"/>
    <w:multiLevelType w:val="hybridMultilevel"/>
    <w:tmpl w:val="A126ACE0"/>
    <w:lvl w:ilvl="0" w:tplc="89B8E7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AD057B"/>
    <w:multiLevelType w:val="hybridMultilevel"/>
    <w:tmpl w:val="EF8EDB9A"/>
    <w:lvl w:ilvl="0" w:tplc="373ED76C">
      <w:start w:val="1"/>
      <w:numFmt w:val="decimal"/>
      <w:lvlText w:val="%1."/>
      <w:lvlJc w:val="left"/>
      <w:pPr>
        <w:ind w:left="783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20"/>
  </w:num>
  <w:num w:numId="2">
    <w:abstractNumId w:val="19"/>
  </w:num>
  <w:num w:numId="3">
    <w:abstractNumId w:val="27"/>
  </w:num>
  <w:num w:numId="4">
    <w:abstractNumId w:val="2"/>
  </w:num>
  <w:num w:numId="5">
    <w:abstractNumId w:val="14"/>
  </w:num>
  <w:num w:numId="6">
    <w:abstractNumId w:val="18"/>
  </w:num>
  <w:num w:numId="7">
    <w:abstractNumId w:val="16"/>
  </w:num>
  <w:num w:numId="8">
    <w:abstractNumId w:val="22"/>
  </w:num>
  <w:num w:numId="9">
    <w:abstractNumId w:val="23"/>
  </w:num>
  <w:num w:numId="10">
    <w:abstractNumId w:val="10"/>
  </w:num>
  <w:num w:numId="11">
    <w:abstractNumId w:val="24"/>
  </w:num>
  <w:num w:numId="12">
    <w:abstractNumId w:val="15"/>
  </w:num>
  <w:num w:numId="13">
    <w:abstractNumId w:val="6"/>
  </w:num>
  <w:num w:numId="14">
    <w:abstractNumId w:val="8"/>
  </w:num>
  <w:num w:numId="15">
    <w:abstractNumId w:val="13"/>
  </w:num>
  <w:num w:numId="16">
    <w:abstractNumId w:val="9"/>
  </w:num>
  <w:num w:numId="17">
    <w:abstractNumId w:val="11"/>
  </w:num>
  <w:num w:numId="18">
    <w:abstractNumId w:val="1"/>
  </w:num>
  <w:num w:numId="19">
    <w:abstractNumId w:val="21"/>
  </w:num>
  <w:num w:numId="20">
    <w:abstractNumId w:val="0"/>
  </w:num>
  <w:num w:numId="21">
    <w:abstractNumId w:val="12"/>
  </w:num>
  <w:num w:numId="22">
    <w:abstractNumId w:val="17"/>
  </w:num>
  <w:num w:numId="23">
    <w:abstractNumId w:val="5"/>
  </w:num>
  <w:num w:numId="24">
    <w:abstractNumId w:val="4"/>
  </w:num>
  <w:num w:numId="25">
    <w:abstractNumId w:val="25"/>
  </w:num>
  <w:num w:numId="26">
    <w:abstractNumId w:val="7"/>
  </w:num>
  <w:num w:numId="27">
    <w:abstractNumId w:val="26"/>
  </w:num>
  <w:num w:numId="28">
    <w:abstractNumId w:val="3"/>
  </w:num>
  <w:num w:numId="29">
    <w:abstractNumId w:val="29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3FC"/>
    <w:rsid w:val="000027A8"/>
    <w:rsid w:val="00003801"/>
    <w:rsid w:val="000043FC"/>
    <w:rsid w:val="00010130"/>
    <w:rsid w:val="000167A1"/>
    <w:rsid w:val="00020F95"/>
    <w:rsid w:val="000236C5"/>
    <w:rsid w:val="00033C8D"/>
    <w:rsid w:val="00037207"/>
    <w:rsid w:val="00041270"/>
    <w:rsid w:val="000503F3"/>
    <w:rsid w:val="0005400F"/>
    <w:rsid w:val="0005621F"/>
    <w:rsid w:val="00062C2D"/>
    <w:rsid w:val="00065670"/>
    <w:rsid w:val="000B104F"/>
    <w:rsid w:val="000B222F"/>
    <w:rsid w:val="000B58E3"/>
    <w:rsid w:val="000C1821"/>
    <w:rsid w:val="000C63C1"/>
    <w:rsid w:val="000C6F19"/>
    <w:rsid w:val="000D1760"/>
    <w:rsid w:val="000D4180"/>
    <w:rsid w:val="000E21E4"/>
    <w:rsid w:val="000E6DA8"/>
    <w:rsid w:val="001055AC"/>
    <w:rsid w:val="001140B1"/>
    <w:rsid w:val="001146E9"/>
    <w:rsid w:val="001153CD"/>
    <w:rsid w:val="0012288E"/>
    <w:rsid w:val="0013209C"/>
    <w:rsid w:val="00137FB8"/>
    <w:rsid w:val="00142325"/>
    <w:rsid w:val="001563A9"/>
    <w:rsid w:val="0016014D"/>
    <w:rsid w:val="00160FC6"/>
    <w:rsid w:val="00161AE3"/>
    <w:rsid w:val="00165F5D"/>
    <w:rsid w:val="00172857"/>
    <w:rsid w:val="00194F1B"/>
    <w:rsid w:val="001A2232"/>
    <w:rsid w:val="001B300B"/>
    <w:rsid w:val="001B5ABD"/>
    <w:rsid w:val="001C5FA9"/>
    <w:rsid w:val="001D4F6D"/>
    <w:rsid w:val="001E2C42"/>
    <w:rsid w:val="001E2DE2"/>
    <w:rsid w:val="001F0999"/>
    <w:rsid w:val="00206C8C"/>
    <w:rsid w:val="00207894"/>
    <w:rsid w:val="002130A1"/>
    <w:rsid w:val="00213557"/>
    <w:rsid w:val="00216501"/>
    <w:rsid w:val="002258DC"/>
    <w:rsid w:val="002301CE"/>
    <w:rsid w:val="00235630"/>
    <w:rsid w:val="00236415"/>
    <w:rsid w:val="00241592"/>
    <w:rsid w:val="00244D53"/>
    <w:rsid w:val="002506AD"/>
    <w:rsid w:val="00250830"/>
    <w:rsid w:val="00252C21"/>
    <w:rsid w:val="00272CC4"/>
    <w:rsid w:val="00274F12"/>
    <w:rsid w:val="0028085C"/>
    <w:rsid w:val="00281DE2"/>
    <w:rsid w:val="00282C81"/>
    <w:rsid w:val="00284281"/>
    <w:rsid w:val="002A6F24"/>
    <w:rsid w:val="002C0244"/>
    <w:rsid w:val="002C04EA"/>
    <w:rsid w:val="002D1002"/>
    <w:rsid w:val="002D5947"/>
    <w:rsid w:val="002D5B1B"/>
    <w:rsid w:val="002E2893"/>
    <w:rsid w:val="002E6E4C"/>
    <w:rsid w:val="00302C62"/>
    <w:rsid w:val="0030483C"/>
    <w:rsid w:val="0030497C"/>
    <w:rsid w:val="0031610D"/>
    <w:rsid w:val="003217E7"/>
    <w:rsid w:val="00322094"/>
    <w:rsid w:val="00331B91"/>
    <w:rsid w:val="00333167"/>
    <w:rsid w:val="0033647F"/>
    <w:rsid w:val="003451B5"/>
    <w:rsid w:val="003852EA"/>
    <w:rsid w:val="00385AAE"/>
    <w:rsid w:val="003A00C6"/>
    <w:rsid w:val="003B0F05"/>
    <w:rsid w:val="003B61BA"/>
    <w:rsid w:val="003C4554"/>
    <w:rsid w:val="003D05D3"/>
    <w:rsid w:val="003F1DEC"/>
    <w:rsid w:val="00417048"/>
    <w:rsid w:val="00436240"/>
    <w:rsid w:val="004438AB"/>
    <w:rsid w:val="00444F18"/>
    <w:rsid w:val="00455C69"/>
    <w:rsid w:val="00460E47"/>
    <w:rsid w:val="004653EE"/>
    <w:rsid w:val="0046727E"/>
    <w:rsid w:val="00470F39"/>
    <w:rsid w:val="00477137"/>
    <w:rsid w:val="0048397F"/>
    <w:rsid w:val="00490A16"/>
    <w:rsid w:val="00491CE9"/>
    <w:rsid w:val="004930A6"/>
    <w:rsid w:val="00497627"/>
    <w:rsid w:val="004A1B4A"/>
    <w:rsid w:val="004B2698"/>
    <w:rsid w:val="004C5EA5"/>
    <w:rsid w:val="004D008B"/>
    <w:rsid w:val="004D1211"/>
    <w:rsid w:val="004D5887"/>
    <w:rsid w:val="004E0848"/>
    <w:rsid w:val="004E136E"/>
    <w:rsid w:val="004E45FE"/>
    <w:rsid w:val="004E686C"/>
    <w:rsid w:val="004F4C51"/>
    <w:rsid w:val="0050400A"/>
    <w:rsid w:val="00507C73"/>
    <w:rsid w:val="005117B5"/>
    <w:rsid w:val="005230AA"/>
    <w:rsid w:val="00536ABB"/>
    <w:rsid w:val="00537BC5"/>
    <w:rsid w:val="005524C6"/>
    <w:rsid w:val="00566053"/>
    <w:rsid w:val="00566A3D"/>
    <w:rsid w:val="00566FF9"/>
    <w:rsid w:val="00570613"/>
    <w:rsid w:val="00574199"/>
    <w:rsid w:val="00584A9D"/>
    <w:rsid w:val="00584FD9"/>
    <w:rsid w:val="00585FCE"/>
    <w:rsid w:val="005941C3"/>
    <w:rsid w:val="005A097F"/>
    <w:rsid w:val="005A74D9"/>
    <w:rsid w:val="005B03C9"/>
    <w:rsid w:val="005B5EC3"/>
    <w:rsid w:val="005C77D8"/>
    <w:rsid w:val="005C7F70"/>
    <w:rsid w:val="005D4349"/>
    <w:rsid w:val="005D7613"/>
    <w:rsid w:val="005E3A58"/>
    <w:rsid w:val="005F44E3"/>
    <w:rsid w:val="005F70FD"/>
    <w:rsid w:val="0061069F"/>
    <w:rsid w:val="00613D56"/>
    <w:rsid w:val="00615181"/>
    <w:rsid w:val="00615552"/>
    <w:rsid w:val="00615FA1"/>
    <w:rsid w:val="006178B6"/>
    <w:rsid w:val="00625902"/>
    <w:rsid w:val="00627A67"/>
    <w:rsid w:val="006300B8"/>
    <w:rsid w:val="00655365"/>
    <w:rsid w:val="0066136C"/>
    <w:rsid w:val="00663843"/>
    <w:rsid w:val="00666570"/>
    <w:rsid w:val="0067006E"/>
    <w:rsid w:val="00670E26"/>
    <w:rsid w:val="006919BC"/>
    <w:rsid w:val="00691A58"/>
    <w:rsid w:val="006A0E1E"/>
    <w:rsid w:val="006A48F3"/>
    <w:rsid w:val="006B0D09"/>
    <w:rsid w:val="006B689F"/>
    <w:rsid w:val="006D3477"/>
    <w:rsid w:val="006D35AA"/>
    <w:rsid w:val="00713B10"/>
    <w:rsid w:val="0073648A"/>
    <w:rsid w:val="0074770D"/>
    <w:rsid w:val="00753687"/>
    <w:rsid w:val="007613D7"/>
    <w:rsid w:val="00767B7C"/>
    <w:rsid w:val="00774A07"/>
    <w:rsid w:val="00795E25"/>
    <w:rsid w:val="00796A5B"/>
    <w:rsid w:val="007970E9"/>
    <w:rsid w:val="007A3BD5"/>
    <w:rsid w:val="007B0A79"/>
    <w:rsid w:val="007B1229"/>
    <w:rsid w:val="007C23F2"/>
    <w:rsid w:val="007C7D35"/>
    <w:rsid w:val="007D2FA8"/>
    <w:rsid w:val="007D4925"/>
    <w:rsid w:val="007D5D60"/>
    <w:rsid w:val="007D6C8E"/>
    <w:rsid w:val="007F309C"/>
    <w:rsid w:val="00844E0B"/>
    <w:rsid w:val="00845F5E"/>
    <w:rsid w:val="008613E4"/>
    <w:rsid w:val="0087082F"/>
    <w:rsid w:val="0087302E"/>
    <w:rsid w:val="00887852"/>
    <w:rsid w:val="00893C9E"/>
    <w:rsid w:val="00894801"/>
    <w:rsid w:val="00894A98"/>
    <w:rsid w:val="008962E6"/>
    <w:rsid w:val="008A00BA"/>
    <w:rsid w:val="008A1BEB"/>
    <w:rsid w:val="008A4093"/>
    <w:rsid w:val="008B7AC3"/>
    <w:rsid w:val="008C41E5"/>
    <w:rsid w:val="008D084A"/>
    <w:rsid w:val="008E4DBF"/>
    <w:rsid w:val="008E5F28"/>
    <w:rsid w:val="008F2215"/>
    <w:rsid w:val="008F72DE"/>
    <w:rsid w:val="008F7324"/>
    <w:rsid w:val="0090012A"/>
    <w:rsid w:val="00900220"/>
    <w:rsid w:val="0092133E"/>
    <w:rsid w:val="00931BD9"/>
    <w:rsid w:val="00934065"/>
    <w:rsid w:val="0093500A"/>
    <w:rsid w:val="009402B9"/>
    <w:rsid w:val="009433BF"/>
    <w:rsid w:val="00945FED"/>
    <w:rsid w:val="00951F95"/>
    <w:rsid w:val="009537CF"/>
    <w:rsid w:val="00956A38"/>
    <w:rsid w:val="0096199E"/>
    <w:rsid w:val="0097179D"/>
    <w:rsid w:val="009759E9"/>
    <w:rsid w:val="00982796"/>
    <w:rsid w:val="0098508E"/>
    <w:rsid w:val="00986FBE"/>
    <w:rsid w:val="00997938"/>
    <w:rsid w:val="009A30E7"/>
    <w:rsid w:val="009A3A9C"/>
    <w:rsid w:val="009A4180"/>
    <w:rsid w:val="009C233B"/>
    <w:rsid w:val="009D2E7A"/>
    <w:rsid w:val="009D629E"/>
    <w:rsid w:val="009E0F73"/>
    <w:rsid w:val="009E643C"/>
    <w:rsid w:val="009F2217"/>
    <w:rsid w:val="00A04760"/>
    <w:rsid w:val="00A05432"/>
    <w:rsid w:val="00A1014C"/>
    <w:rsid w:val="00A17CA5"/>
    <w:rsid w:val="00A17EC3"/>
    <w:rsid w:val="00A26C65"/>
    <w:rsid w:val="00A40DEB"/>
    <w:rsid w:val="00A4780F"/>
    <w:rsid w:val="00A60D60"/>
    <w:rsid w:val="00A61535"/>
    <w:rsid w:val="00A64996"/>
    <w:rsid w:val="00A6760B"/>
    <w:rsid w:val="00A750E2"/>
    <w:rsid w:val="00A82CC1"/>
    <w:rsid w:val="00A841B8"/>
    <w:rsid w:val="00A86B83"/>
    <w:rsid w:val="00A92637"/>
    <w:rsid w:val="00A9726D"/>
    <w:rsid w:val="00A9780E"/>
    <w:rsid w:val="00AA1418"/>
    <w:rsid w:val="00AA3F75"/>
    <w:rsid w:val="00AC7BCF"/>
    <w:rsid w:val="00AD2E1F"/>
    <w:rsid w:val="00AD7C59"/>
    <w:rsid w:val="00AE6BF0"/>
    <w:rsid w:val="00AF2668"/>
    <w:rsid w:val="00B04484"/>
    <w:rsid w:val="00B24448"/>
    <w:rsid w:val="00B406A7"/>
    <w:rsid w:val="00B55837"/>
    <w:rsid w:val="00B66266"/>
    <w:rsid w:val="00B67BA0"/>
    <w:rsid w:val="00B73E37"/>
    <w:rsid w:val="00B769B3"/>
    <w:rsid w:val="00B87042"/>
    <w:rsid w:val="00B9039E"/>
    <w:rsid w:val="00B934EB"/>
    <w:rsid w:val="00BA30C0"/>
    <w:rsid w:val="00BA71B5"/>
    <w:rsid w:val="00BB388E"/>
    <w:rsid w:val="00BB4ED8"/>
    <w:rsid w:val="00BD0DE4"/>
    <w:rsid w:val="00BD4B96"/>
    <w:rsid w:val="00BD5F9F"/>
    <w:rsid w:val="00BE0BCB"/>
    <w:rsid w:val="00BE6F47"/>
    <w:rsid w:val="00BF3143"/>
    <w:rsid w:val="00C00489"/>
    <w:rsid w:val="00C0363A"/>
    <w:rsid w:val="00C0504B"/>
    <w:rsid w:val="00C40AB9"/>
    <w:rsid w:val="00C41766"/>
    <w:rsid w:val="00C4344C"/>
    <w:rsid w:val="00C46157"/>
    <w:rsid w:val="00C54D67"/>
    <w:rsid w:val="00C6185D"/>
    <w:rsid w:val="00C63652"/>
    <w:rsid w:val="00C65A9E"/>
    <w:rsid w:val="00C8782A"/>
    <w:rsid w:val="00C9223A"/>
    <w:rsid w:val="00CA46A3"/>
    <w:rsid w:val="00CE1FEB"/>
    <w:rsid w:val="00CE31F9"/>
    <w:rsid w:val="00CF2452"/>
    <w:rsid w:val="00CF7A50"/>
    <w:rsid w:val="00D034D6"/>
    <w:rsid w:val="00D03CF2"/>
    <w:rsid w:val="00D23155"/>
    <w:rsid w:val="00D26FEC"/>
    <w:rsid w:val="00D31921"/>
    <w:rsid w:val="00D471D8"/>
    <w:rsid w:val="00D5180F"/>
    <w:rsid w:val="00D550BD"/>
    <w:rsid w:val="00D60E52"/>
    <w:rsid w:val="00D62507"/>
    <w:rsid w:val="00D644A0"/>
    <w:rsid w:val="00D64766"/>
    <w:rsid w:val="00D64AC0"/>
    <w:rsid w:val="00D66C44"/>
    <w:rsid w:val="00D825E4"/>
    <w:rsid w:val="00D834EB"/>
    <w:rsid w:val="00D91FD1"/>
    <w:rsid w:val="00D940AE"/>
    <w:rsid w:val="00DA3591"/>
    <w:rsid w:val="00DA4DB8"/>
    <w:rsid w:val="00DA6BAD"/>
    <w:rsid w:val="00DB0876"/>
    <w:rsid w:val="00DB17E1"/>
    <w:rsid w:val="00DB6E7D"/>
    <w:rsid w:val="00DE7AE9"/>
    <w:rsid w:val="00DF2295"/>
    <w:rsid w:val="00E22D1E"/>
    <w:rsid w:val="00E40D5D"/>
    <w:rsid w:val="00E42002"/>
    <w:rsid w:val="00E66808"/>
    <w:rsid w:val="00E67D08"/>
    <w:rsid w:val="00E80BC7"/>
    <w:rsid w:val="00E834AF"/>
    <w:rsid w:val="00E927E4"/>
    <w:rsid w:val="00E93068"/>
    <w:rsid w:val="00E94CA1"/>
    <w:rsid w:val="00EA2505"/>
    <w:rsid w:val="00EB1113"/>
    <w:rsid w:val="00EB612D"/>
    <w:rsid w:val="00EC0489"/>
    <w:rsid w:val="00ED62DC"/>
    <w:rsid w:val="00EE0852"/>
    <w:rsid w:val="00EF3098"/>
    <w:rsid w:val="00F11205"/>
    <w:rsid w:val="00F22DB9"/>
    <w:rsid w:val="00F24675"/>
    <w:rsid w:val="00F25750"/>
    <w:rsid w:val="00F464F6"/>
    <w:rsid w:val="00F5087F"/>
    <w:rsid w:val="00F51F5C"/>
    <w:rsid w:val="00F712B6"/>
    <w:rsid w:val="00F71D02"/>
    <w:rsid w:val="00F73DC0"/>
    <w:rsid w:val="00F769CE"/>
    <w:rsid w:val="00F80272"/>
    <w:rsid w:val="00F83939"/>
    <w:rsid w:val="00F91D39"/>
    <w:rsid w:val="00F929CD"/>
    <w:rsid w:val="00FA24DD"/>
    <w:rsid w:val="00FB4F4A"/>
    <w:rsid w:val="00FB60CE"/>
    <w:rsid w:val="00FB7DCF"/>
    <w:rsid w:val="00FC021F"/>
    <w:rsid w:val="00FC1F15"/>
    <w:rsid w:val="00FC68B4"/>
    <w:rsid w:val="00FC74CA"/>
    <w:rsid w:val="00FD0376"/>
    <w:rsid w:val="00FD3B05"/>
    <w:rsid w:val="00FD444B"/>
    <w:rsid w:val="00FD68DC"/>
    <w:rsid w:val="00FE5CFB"/>
    <w:rsid w:val="00FE605B"/>
    <w:rsid w:val="00FE6E8A"/>
    <w:rsid w:val="00FF6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243F"/>
  <w15:docId w15:val="{7F2E30D1-1247-4421-82B3-CFDA4605F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3FC"/>
    <w:pPr>
      <w:ind w:firstLine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3647F"/>
    <w:pPr>
      <w:keepNext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43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043FC"/>
    <w:pPr>
      <w:spacing w:before="37" w:after="37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043FC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0043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043FC"/>
  </w:style>
  <w:style w:type="character" w:customStyle="1" w:styleId="10">
    <w:name w:val="Заголовок 1 Знак"/>
    <w:basedOn w:val="a0"/>
    <w:link w:val="1"/>
    <w:rsid w:val="0033647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styleId="a7">
    <w:name w:val="Hyperlink"/>
    <w:uiPriority w:val="99"/>
    <w:semiHidden/>
    <w:unhideWhenUsed/>
    <w:rsid w:val="0033647F"/>
    <w:rPr>
      <w:color w:val="0000FF"/>
      <w:u w:val="single"/>
    </w:rPr>
  </w:style>
  <w:style w:type="paragraph" w:styleId="2">
    <w:name w:val="Body Text 2"/>
    <w:basedOn w:val="a"/>
    <w:link w:val="20"/>
    <w:unhideWhenUsed/>
    <w:rsid w:val="00FD68DC"/>
    <w:pPr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FD68D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1">
    <w:name w:val="c1"/>
    <w:basedOn w:val="a0"/>
    <w:rsid w:val="008E4DBF"/>
  </w:style>
  <w:style w:type="character" w:styleId="a8">
    <w:name w:val="Strong"/>
    <w:basedOn w:val="a0"/>
    <w:uiPriority w:val="22"/>
    <w:qFormat/>
    <w:rsid w:val="00566A3D"/>
    <w:rPr>
      <w:b/>
      <w:bCs/>
    </w:rPr>
  </w:style>
  <w:style w:type="table" w:styleId="a9">
    <w:name w:val="Table Grid"/>
    <w:basedOn w:val="a1"/>
    <w:uiPriority w:val="59"/>
    <w:rsid w:val="00216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6665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6657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2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xn--d1abkefqip0a2f.xn--p1ai/index.php/kalendar-edinykh-urokov/item/7-edinyj-urok-po-bezopasnosti-v-seti-inter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xn--d1abkefqip0a2f.xn--p1ai/index.php/kalendar-edinykh-urokov/item/7-edinyj-urok-po-bezopasnosti-v-seti-inter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B18B-F03A-4868-B88F-C6D78EC11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3629</Words>
  <Characters>20688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Елена В. Антонова</cp:lastModifiedBy>
  <cp:revision>2</cp:revision>
  <cp:lastPrinted>2021-10-27T09:12:00Z</cp:lastPrinted>
  <dcterms:created xsi:type="dcterms:W3CDTF">2023-06-05T11:29:00Z</dcterms:created>
  <dcterms:modified xsi:type="dcterms:W3CDTF">2023-06-05T11:29:00Z</dcterms:modified>
</cp:coreProperties>
</file>