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243E" w14:textId="77777777" w:rsidR="0098389C" w:rsidRDefault="00000000">
      <w:pPr>
        <w:pStyle w:val="a3"/>
        <w:spacing w:before="72"/>
        <w:ind w:left="1013" w:right="1153"/>
        <w:jc w:val="center"/>
      </w:pPr>
      <w:r>
        <w:t>Состав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3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учащихся ГАОУ СО «ФТЛ №1»</w:t>
      </w:r>
    </w:p>
    <w:p w14:paraId="2F3A4F84" w14:textId="7329530D" w:rsidR="0098389C" w:rsidRDefault="00000000">
      <w:pPr>
        <w:pStyle w:val="a3"/>
        <w:ind w:left="1015" w:right="1153"/>
        <w:jc w:val="center"/>
      </w:pPr>
      <w:r>
        <w:t>в</w:t>
      </w:r>
      <w:r>
        <w:rPr>
          <w:spacing w:val="-1"/>
        </w:rPr>
        <w:t xml:space="preserve"> </w:t>
      </w:r>
      <w:r>
        <w:t>202</w:t>
      </w:r>
      <w:r w:rsidR="00BA02A8">
        <w:t>4</w:t>
      </w:r>
      <w:r>
        <w:t>-202</w:t>
      </w:r>
      <w:r w:rsidR="00BA02A8">
        <w:t>5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14:paraId="6B09517E" w14:textId="77777777" w:rsidR="0098389C" w:rsidRDefault="0098389C">
      <w:pPr>
        <w:rPr>
          <w:b/>
          <w:sz w:val="20"/>
        </w:rPr>
      </w:pPr>
    </w:p>
    <w:p w14:paraId="5F88471B" w14:textId="77777777" w:rsidR="0098389C" w:rsidRDefault="0098389C">
      <w:pPr>
        <w:spacing w:before="112" w:after="1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402"/>
        <w:gridCol w:w="2831"/>
      </w:tblGrid>
      <w:tr w:rsidR="0098389C" w14:paraId="1143A977" w14:textId="77777777" w:rsidTr="00BA02A8">
        <w:trPr>
          <w:trHeight w:val="642"/>
        </w:trPr>
        <w:tc>
          <w:tcPr>
            <w:tcW w:w="3112" w:type="dxa"/>
          </w:tcPr>
          <w:p w14:paraId="0A1CCC3A" w14:textId="77777777" w:rsidR="0098389C" w:rsidRDefault="00000000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3402" w:type="dxa"/>
          </w:tcPr>
          <w:p w14:paraId="0DD37263" w14:textId="77777777" w:rsidR="0098389C" w:rsidRDefault="00000000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имя</w:t>
            </w:r>
          </w:p>
        </w:tc>
        <w:tc>
          <w:tcPr>
            <w:tcW w:w="2831" w:type="dxa"/>
          </w:tcPr>
          <w:p w14:paraId="03D804FA" w14:textId="77777777" w:rsidR="0098389C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98389C" w14:paraId="585C3877" w14:textId="77777777" w:rsidTr="00891FCF">
        <w:trPr>
          <w:trHeight w:val="625"/>
        </w:trPr>
        <w:tc>
          <w:tcPr>
            <w:tcW w:w="3112" w:type="dxa"/>
            <w:vAlign w:val="center"/>
          </w:tcPr>
          <w:p w14:paraId="6BC8E802" w14:textId="77777777" w:rsidR="0098389C" w:rsidRDefault="00000000" w:rsidP="00891FCF">
            <w:pPr>
              <w:pStyle w:val="TableParagraph"/>
              <w:spacing w:line="320" w:lineRule="exact"/>
              <w:ind w:left="10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Председатель</w:t>
            </w:r>
          </w:p>
        </w:tc>
        <w:tc>
          <w:tcPr>
            <w:tcW w:w="3402" w:type="dxa"/>
          </w:tcPr>
          <w:p w14:paraId="15799442" w14:textId="060F995F" w:rsidR="0098389C" w:rsidRDefault="00BA02A8" w:rsidP="00891FCF">
            <w:pPr>
              <w:pStyle w:val="TableParagraph"/>
              <w:spacing w:line="315" w:lineRule="exact"/>
              <w:ind w:left="13" w:right="2"/>
              <w:rPr>
                <w:sz w:val="28"/>
              </w:rPr>
            </w:pPr>
            <w:r>
              <w:rPr>
                <w:sz w:val="28"/>
              </w:rPr>
              <w:t>Ковалев Михаил</w:t>
            </w:r>
          </w:p>
        </w:tc>
        <w:tc>
          <w:tcPr>
            <w:tcW w:w="2831" w:type="dxa"/>
          </w:tcPr>
          <w:p w14:paraId="74396172" w14:textId="625E9BEC" w:rsidR="0098389C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 w:rsidR="00BA02A8">
              <w:rPr>
                <w:spacing w:val="-10"/>
                <w:sz w:val="28"/>
              </w:rPr>
              <w:t>3</w:t>
            </w:r>
          </w:p>
        </w:tc>
      </w:tr>
      <w:tr w:rsidR="0098389C" w14:paraId="59045851" w14:textId="77777777" w:rsidTr="00891FCF">
        <w:trPr>
          <w:trHeight w:val="321"/>
        </w:trPr>
        <w:tc>
          <w:tcPr>
            <w:tcW w:w="3112" w:type="dxa"/>
            <w:vAlign w:val="center"/>
          </w:tcPr>
          <w:p w14:paraId="64EF165A" w14:textId="77777777" w:rsidR="0098389C" w:rsidRDefault="00000000" w:rsidP="00891FCF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Сопредседатель</w:t>
            </w:r>
          </w:p>
        </w:tc>
        <w:tc>
          <w:tcPr>
            <w:tcW w:w="3402" w:type="dxa"/>
          </w:tcPr>
          <w:p w14:paraId="433974D4" w14:textId="576B81D0" w:rsidR="0098389C" w:rsidRDefault="00BA02A8" w:rsidP="00891FCF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z w:val="28"/>
              </w:rPr>
              <w:t>Кулакова Юлия</w:t>
            </w:r>
          </w:p>
        </w:tc>
        <w:tc>
          <w:tcPr>
            <w:tcW w:w="2831" w:type="dxa"/>
          </w:tcPr>
          <w:p w14:paraId="0E43C5B5" w14:textId="43B9B860" w:rsidR="0098389C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 w:rsidR="00BA02A8">
              <w:rPr>
                <w:spacing w:val="-10"/>
                <w:sz w:val="28"/>
              </w:rPr>
              <w:t>2</w:t>
            </w:r>
          </w:p>
        </w:tc>
      </w:tr>
      <w:tr w:rsidR="0098389C" w14:paraId="73FE3478" w14:textId="77777777" w:rsidTr="00891FCF">
        <w:trPr>
          <w:trHeight w:val="966"/>
        </w:trPr>
        <w:tc>
          <w:tcPr>
            <w:tcW w:w="3112" w:type="dxa"/>
            <w:vAlign w:val="center"/>
          </w:tcPr>
          <w:p w14:paraId="16BCF1AC" w14:textId="77777777" w:rsidR="0098389C" w:rsidRDefault="00000000" w:rsidP="00891FCF">
            <w:pPr>
              <w:pStyle w:val="TableParagraph"/>
              <w:ind w:left="698" w:right="97" w:hanging="485"/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Координатор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сектора труда и права</w:t>
            </w:r>
          </w:p>
        </w:tc>
        <w:tc>
          <w:tcPr>
            <w:tcW w:w="3402" w:type="dxa"/>
          </w:tcPr>
          <w:p w14:paraId="69900995" w14:textId="6EA7A66B" w:rsidR="0098389C" w:rsidRDefault="00891FCF" w:rsidP="00891FCF">
            <w:pPr>
              <w:pStyle w:val="TableParagraph"/>
              <w:ind w:left="676" w:hanging="16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000000">
              <w:rPr>
                <w:sz w:val="28"/>
              </w:rPr>
              <w:t>Ромазанов</w:t>
            </w:r>
            <w:r w:rsidR="00000000">
              <w:rPr>
                <w:spacing w:val="-18"/>
                <w:sz w:val="28"/>
              </w:rPr>
              <w:t xml:space="preserve"> </w:t>
            </w:r>
            <w:r w:rsidR="00000000">
              <w:rPr>
                <w:sz w:val="28"/>
              </w:rPr>
              <w:t xml:space="preserve">Артём </w:t>
            </w:r>
            <w:r>
              <w:rPr>
                <w:sz w:val="28"/>
              </w:rPr>
              <w:t xml:space="preserve">                           </w:t>
            </w:r>
            <w:r w:rsidR="00000000">
              <w:rPr>
                <w:sz w:val="28"/>
              </w:rPr>
              <w:t>Ершов Никита</w:t>
            </w:r>
          </w:p>
          <w:p w14:paraId="55CC7883" w14:textId="30A84C23" w:rsidR="0098389C" w:rsidRDefault="00891FCF" w:rsidP="00891FCF">
            <w:pPr>
              <w:pStyle w:val="TableParagraph"/>
              <w:spacing w:line="310" w:lineRule="exact"/>
              <w:ind w:left="52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A02A8">
              <w:rPr>
                <w:sz w:val="28"/>
              </w:rPr>
              <w:t>Афанасьев Игорь</w:t>
            </w:r>
          </w:p>
        </w:tc>
        <w:tc>
          <w:tcPr>
            <w:tcW w:w="2831" w:type="dxa"/>
          </w:tcPr>
          <w:p w14:paraId="20381C33" w14:textId="6B5A978C" w:rsidR="0098389C" w:rsidRDefault="00BA02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11-1</w:t>
            </w:r>
          </w:p>
          <w:p w14:paraId="239E8581" w14:textId="1E14FD1B" w:rsidR="0098389C" w:rsidRDefault="00BA02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10-2</w:t>
            </w:r>
          </w:p>
          <w:p w14:paraId="13746974" w14:textId="4F35F1BC" w:rsidR="0098389C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 w:rsidR="00BA02A8">
              <w:rPr>
                <w:spacing w:val="-10"/>
                <w:sz w:val="28"/>
              </w:rPr>
              <w:t>2</w:t>
            </w:r>
          </w:p>
        </w:tc>
      </w:tr>
      <w:tr w:rsidR="0098389C" w14:paraId="4E3C032B" w14:textId="77777777" w:rsidTr="00891FCF">
        <w:trPr>
          <w:trHeight w:val="1286"/>
        </w:trPr>
        <w:tc>
          <w:tcPr>
            <w:tcW w:w="3112" w:type="dxa"/>
            <w:vAlign w:val="center"/>
          </w:tcPr>
          <w:p w14:paraId="7A2FDBAC" w14:textId="77777777" w:rsidR="0098389C" w:rsidRDefault="00000000" w:rsidP="00891FCF">
            <w:pPr>
              <w:pStyle w:val="TableParagraph"/>
              <w:ind w:left="393" w:right="97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Координатор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сектора культуры и досуга</w:t>
            </w:r>
          </w:p>
        </w:tc>
        <w:tc>
          <w:tcPr>
            <w:tcW w:w="3402" w:type="dxa"/>
          </w:tcPr>
          <w:p w14:paraId="190B4DE6" w14:textId="77777777" w:rsidR="0098389C" w:rsidRDefault="00000000" w:rsidP="00891FCF">
            <w:pPr>
              <w:pStyle w:val="TableParagraph"/>
              <w:ind w:left="508" w:right="498" w:firstLine="1"/>
              <w:rPr>
                <w:sz w:val="28"/>
              </w:rPr>
            </w:pPr>
            <w:r>
              <w:rPr>
                <w:sz w:val="28"/>
              </w:rPr>
              <w:t>Фоменко Мария Зотов Николай</w:t>
            </w:r>
          </w:p>
          <w:p w14:paraId="553F0F1B" w14:textId="77777777" w:rsidR="0098389C" w:rsidRDefault="00BA02A8" w:rsidP="00891FCF">
            <w:pPr>
              <w:pStyle w:val="TableParagraph"/>
              <w:spacing w:line="322" w:lineRule="exact"/>
              <w:ind w:left="13" w:right="3"/>
              <w:rPr>
                <w:sz w:val="28"/>
              </w:rPr>
            </w:pPr>
            <w:r>
              <w:rPr>
                <w:sz w:val="28"/>
              </w:rPr>
              <w:t>Леонова Василина</w:t>
            </w:r>
          </w:p>
          <w:p w14:paraId="4BCABB5A" w14:textId="77777777" w:rsidR="00BA02A8" w:rsidRDefault="00BA02A8" w:rsidP="00891FCF">
            <w:pPr>
              <w:pStyle w:val="TableParagraph"/>
              <w:spacing w:line="322" w:lineRule="exact"/>
              <w:ind w:left="13"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Тульников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  <w:p w14:paraId="61B82022" w14:textId="233E2753" w:rsidR="00BA02A8" w:rsidRDefault="00BA02A8" w:rsidP="00891FCF">
            <w:pPr>
              <w:pStyle w:val="TableParagraph"/>
              <w:spacing w:line="322" w:lineRule="exact"/>
              <w:ind w:left="13"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Дозорова</w:t>
            </w:r>
            <w:proofErr w:type="spellEnd"/>
            <w:r>
              <w:rPr>
                <w:sz w:val="28"/>
              </w:rPr>
              <w:t xml:space="preserve"> Милана</w:t>
            </w:r>
          </w:p>
        </w:tc>
        <w:tc>
          <w:tcPr>
            <w:tcW w:w="2831" w:type="dxa"/>
          </w:tcPr>
          <w:p w14:paraId="6FB59F4D" w14:textId="5509FCBF" w:rsidR="0098389C" w:rsidRDefault="00BA02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11-1</w:t>
            </w:r>
          </w:p>
          <w:p w14:paraId="25AD3CD8" w14:textId="5840D97E" w:rsidR="0098389C" w:rsidRDefault="00BA02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11-3</w:t>
            </w:r>
          </w:p>
          <w:p w14:paraId="0203E54B" w14:textId="38B8B9CB" w:rsidR="0098389C" w:rsidRDefault="00BA02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11-1</w:t>
            </w:r>
          </w:p>
          <w:p w14:paraId="1F48635E" w14:textId="77777777" w:rsidR="0098389C" w:rsidRDefault="00BA02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9-4</w:t>
            </w:r>
          </w:p>
          <w:p w14:paraId="6A8011E9" w14:textId="12A65A3D" w:rsidR="00BA02A8" w:rsidRDefault="00BA02A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11-2</w:t>
            </w:r>
          </w:p>
        </w:tc>
      </w:tr>
      <w:tr w:rsidR="0098389C" w14:paraId="5820F25A" w14:textId="77777777" w:rsidTr="00891FCF">
        <w:trPr>
          <w:trHeight w:val="1120"/>
        </w:trPr>
        <w:tc>
          <w:tcPr>
            <w:tcW w:w="3112" w:type="dxa"/>
            <w:vAlign w:val="center"/>
          </w:tcPr>
          <w:p w14:paraId="6F526C33" w14:textId="77777777" w:rsidR="0098389C" w:rsidRDefault="00000000" w:rsidP="00891FCF">
            <w:pPr>
              <w:pStyle w:val="TableParagraph"/>
              <w:ind w:left="410" w:right="403" w:firstLin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Координатор информационного сектора</w:t>
            </w:r>
          </w:p>
        </w:tc>
        <w:tc>
          <w:tcPr>
            <w:tcW w:w="3402" w:type="dxa"/>
          </w:tcPr>
          <w:p w14:paraId="480DC9BA" w14:textId="227768A1" w:rsidR="0098389C" w:rsidRDefault="00000000" w:rsidP="00891FCF">
            <w:pPr>
              <w:pStyle w:val="TableParagraph"/>
              <w:ind w:left="345" w:right="333" w:firstLine="2"/>
              <w:rPr>
                <w:sz w:val="28"/>
              </w:rPr>
            </w:pPr>
            <w:r>
              <w:rPr>
                <w:sz w:val="28"/>
              </w:rPr>
              <w:t>Полупанова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Полина</w:t>
            </w:r>
          </w:p>
          <w:p w14:paraId="5400BF4F" w14:textId="41CB25C8" w:rsidR="0098389C" w:rsidRDefault="00BA02A8" w:rsidP="00891FCF">
            <w:pPr>
              <w:pStyle w:val="TableParagraph"/>
              <w:spacing w:line="322" w:lineRule="exact"/>
              <w:ind w:left="13" w:right="3"/>
              <w:rPr>
                <w:sz w:val="28"/>
              </w:rPr>
            </w:pPr>
            <w:r>
              <w:rPr>
                <w:sz w:val="28"/>
              </w:rPr>
              <w:t>Куклина Анастасия</w:t>
            </w:r>
            <w:r w:rsidR="00000000">
              <w:rPr>
                <w:sz w:val="28"/>
              </w:rPr>
              <w:t xml:space="preserve"> </w:t>
            </w:r>
            <w:r>
              <w:rPr>
                <w:sz w:val="28"/>
              </w:rPr>
              <w:t>Оганесян Ксения</w:t>
            </w:r>
          </w:p>
        </w:tc>
        <w:tc>
          <w:tcPr>
            <w:tcW w:w="2831" w:type="dxa"/>
          </w:tcPr>
          <w:p w14:paraId="3BB81244" w14:textId="431EAE58" w:rsidR="0098389C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 w:rsidR="00BA02A8">
              <w:rPr>
                <w:spacing w:val="-10"/>
                <w:sz w:val="28"/>
              </w:rPr>
              <w:t>1</w:t>
            </w:r>
          </w:p>
          <w:p w14:paraId="1FA18901" w14:textId="77777777" w:rsidR="0098389C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10"/>
                <w:sz w:val="28"/>
              </w:rPr>
              <w:t>2</w:t>
            </w:r>
          </w:p>
          <w:p w14:paraId="270A7B17" w14:textId="0150634D" w:rsidR="0098389C" w:rsidRDefault="00BA02A8" w:rsidP="00BA02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11-</w:t>
            </w:r>
            <w:r w:rsidR="00000000">
              <w:rPr>
                <w:spacing w:val="-10"/>
                <w:sz w:val="28"/>
              </w:rPr>
              <w:t>1</w:t>
            </w:r>
          </w:p>
        </w:tc>
      </w:tr>
      <w:tr w:rsidR="0098389C" w14:paraId="4FCE2060" w14:textId="77777777" w:rsidTr="00891FCF">
        <w:trPr>
          <w:trHeight w:val="1287"/>
        </w:trPr>
        <w:tc>
          <w:tcPr>
            <w:tcW w:w="3112" w:type="dxa"/>
            <w:vAlign w:val="center"/>
          </w:tcPr>
          <w:p w14:paraId="02FE4E1A" w14:textId="77777777" w:rsidR="0098389C" w:rsidRDefault="00000000" w:rsidP="00891FCF">
            <w:pPr>
              <w:pStyle w:val="TableParagraph"/>
              <w:ind w:left="849" w:right="97" w:hanging="636"/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Координатор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сектора </w:t>
            </w:r>
            <w:r>
              <w:rPr>
                <w:b/>
                <w:spacing w:val="-2"/>
                <w:sz w:val="28"/>
              </w:rPr>
              <w:t>волонтеров</w:t>
            </w:r>
          </w:p>
        </w:tc>
        <w:tc>
          <w:tcPr>
            <w:tcW w:w="3402" w:type="dxa"/>
          </w:tcPr>
          <w:p w14:paraId="10DE42E1" w14:textId="35646424" w:rsidR="00BA02A8" w:rsidRDefault="00BA02A8" w:rsidP="00891FCF">
            <w:pPr>
              <w:pStyle w:val="TableParagraph"/>
              <w:ind w:left="387" w:right="374"/>
              <w:rPr>
                <w:sz w:val="28"/>
              </w:rPr>
            </w:pPr>
            <w:r>
              <w:rPr>
                <w:sz w:val="28"/>
              </w:rPr>
              <w:t>Разумовский Роман</w:t>
            </w:r>
          </w:p>
          <w:p w14:paraId="7106E208" w14:textId="188FB6AF" w:rsidR="0098389C" w:rsidRDefault="00BA02A8" w:rsidP="00891FCF">
            <w:pPr>
              <w:pStyle w:val="TableParagraph"/>
              <w:ind w:left="387" w:right="374"/>
              <w:rPr>
                <w:sz w:val="28"/>
              </w:rPr>
            </w:pPr>
            <w:r>
              <w:rPr>
                <w:sz w:val="28"/>
              </w:rPr>
              <w:t>Аванесян Аркадий</w:t>
            </w:r>
          </w:p>
          <w:p w14:paraId="301A3BA7" w14:textId="3251F137" w:rsidR="0098389C" w:rsidRDefault="00BA02A8" w:rsidP="00891FCF">
            <w:pPr>
              <w:pStyle w:val="TableParagraph"/>
              <w:spacing w:line="308" w:lineRule="exact"/>
              <w:ind w:left="13" w:right="5"/>
              <w:rPr>
                <w:sz w:val="28"/>
              </w:rPr>
            </w:pPr>
            <w:r>
              <w:rPr>
                <w:sz w:val="28"/>
              </w:rPr>
              <w:t>Мантурова Марина</w:t>
            </w:r>
          </w:p>
        </w:tc>
        <w:tc>
          <w:tcPr>
            <w:tcW w:w="2831" w:type="dxa"/>
          </w:tcPr>
          <w:p w14:paraId="521F9BB8" w14:textId="77777777" w:rsidR="00BA02A8" w:rsidRDefault="00BA02A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10-3</w:t>
            </w:r>
          </w:p>
          <w:p w14:paraId="5D45043A" w14:textId="32016BEF" w:rsidR="0098389C" w:rsidRDefault="00BA02A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10-2</w:t>
            </w:r>
          </w:p>
          <w:p w14:paraId="3BC00009" w14:textId="6080809E" w:rsidR="0098389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9-</w:t>
            </w:r>
            <w:r w:rsidR="00BA02A8">
              <w:rPr>
                <w:spacing w:val="-10"/>
                <w:sz w:val="28"/>
              </w:rPr>
              <w:t>4</w:t>
            </w:r>
          </w:p>
        </w:tc>
      </w:tr>
      <w:tr w:rsidR="0098389C" w14:paraId="445123ED" w14:textId="77777777" w:rsidTr="00891FCF">
        <w:trPr>
          <w:trHeight w:val="957"/>
        </w:trPr>
        <w:tc>
          <w:tcPr>
            <w:tcW w:w="3112" w:type="dxa"/>
            <w:vAlign w:val="center"/>
          </w:tcPr>
          <w:p w14:paraId="31BCEB2D" w14:textId="77777777" w:rsidR="0098389C" w:rsidRDefault="00000000" w:rsidP="00891FCF">
            <w:pPr>
              <w:pStyle w:val="TableParagraph"/>
              <w:ind w:left="110" w:right="97" w:firstLine="103"/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Координатор сектора интеллектуальных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игр</w:t>
            </w:r>
          </w:p>
        </w:tc>
        <w:tc>
          <w:tcPr>
            <w:tcW w:w="3402" w:type="dxa"/>
          </w:tcPr>
          <w:p w14:paraId="50CBB3BF" w14:textId="77777777" w:rsidR="00891FCF" w:rsidRDefault="00891FCF" w:rsidP="00891FCF">
            <w:pPr>
              <w:pStyle w:val="TableParagraph"/>
              <w:ind w:left="528" w:firstLine="79"/>
              <w:jc w:val="left"/>
              <w:rPr>
                <w:sz w:val="28"/>
              </w:rPr>
            </w:pPr>
            <w:r>
              <w:rPr>
                <w:sz w:val="28"/>
              </w:rPr>
              <w:t>Фомин Вадим</w:t>
            </w:r>
          </w:p>
          <w:p w14:paraId="502FB3B9" w14:textId="77777777" w:rsidR="00891FCF" w:rsidRDefault="00891FCF" w:rsidP="00891FCF">
            <w:pPr>
              <w:pStyle w:val="TableParagraph"/>
              <w:ind w:left="528" w:firstLine="79"/>
              <w:jc w:val="left"/>
              <w:rPr>
                <w:sz w:val="28"/>
              </w:rPr>
            </w:pPr>
            <w:r>
              <w:rPr>
                <w:sz w:val="28"/>
              </w:rPr>
              <w:t>Гришина Анна</w:t>
            </w:r>
          </w:p>
          <w:p w14:paraId="3796F131" w14:textId="03B61CEC" w:rsidR="00891FCF" w:rsidRDefault="00891FCF" w:rsidP="00891FCF">
            <w:pPr>
              <w:pStyle w:val="TableParagraph"/>
              <w:ind w:left="528" w:firstLine="79"/>
              <w:jc w:val="left"/>
              <w:rPr>
                <w:sz w:val="28"/>
              </w:rPr>
            </w:pPr>
            <w:r>
              <w:rPr>
                <w:sz w:val="28"/>
              </w:rPr>
              <w:t>Стрельцова Пелагея</w:t>
            </w:r>
          </w:p>
          <w:p w14:paraId="34AFC875" w14:textId="24E02339" w:rsidR="0098389C" w:rsidRDefault="0098389C" w:rsidP="00891FCF">
            <w:pPr>
              <w:pStyle w:val="TableParagraph"/>
              <w:spacing w:line="308" w:lineRule="exact"/>
              <w:ind w:left="640"/>
              <w:rPr>
                <w:sz w:val="28"/>
              </w:rPr>
            </w:pPr>
          </w:p>
        </w:tc>
        <w:tc>
          <w:tcPr>
            <w:tcW w:w="2831" w:type="dxa"/>
          </w:tcPr>
          <w:p w14:paraId="56A9FA4F" w14:textId="30351585" w:rsidR="0098389C" w:rsidRDefault="00891F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9-2</w:t>
            </w:r>
          </w:p>
          <w:p w14:paraId="51F47F51" w14:textId="088F3892" w:rsidR="0098389C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891FCF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0"/>
                <w:sz w:val="28"/>
              </w:rPr>
              <w:t>3</w:t>
            </w:r>
          </w:p>
          <w:p w14:paraId="2BC51F5E" w14:textId="25C4A336" w:rsidR="0098389C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891FCF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-</w:t>
            </w:r>
            <w:r w:rsidR="00891FCF">
              <w:rPr>
                <w:spacing w:val="-10"/>
                <w:sz w:val="28"/>
              </w:rPr>
              <w:t>2</w:t>
            </w:r>
          </w:p>
        </w:tc>
      </w:tr>
    </w:tbl>
    <w:p w14:paraId="77DC1F93" w14:textId="77777777" w:rsidR="001E23AA" w:rsidRDefault="001E23AA"/>
    <w:sectPr w:rsidR="001E23AA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89C"/>
    <w:rsid w:val="001E23AA"/>
    <w:rsid w:val="007A321C"/>
    <w:rsid w:val="00891FCF"/>
    <w:rsid w:val="0098389C"/>
    <w:rsid w:val="00B74AD7"/>
    <w:rsid w:val="00B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A114"/>
  <w15:docId w15:val="{E92E085A-D249-4326-A942-F3739162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Psixo</cp:lastModifiedBy>
  <cp:revision>3</cp:revision>
  <cp:lastPrinted>2024-12-28T10:10:00Z</cp:lastPrinted>
  <dcterms:created xsi:type="dcterms:W3CDTF">2024-12-28T09:25:00Z</dcterms:created>
  <dcterms:modified xsi:type="dcterms:W3CDTF">2024-12-28T10:15:00Z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2016</vt:lpwstr>
  </property>
</Properties>
</file>